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74" w:rsidRPr="00845A5D" w:rsidRDefault="009F7A74" w:rsidP="009F7A7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45A5D">
        <w:rPr>
          <w:rFonts w:ascii="Arial" w:eastAsia="Times New Roman" w:hAnsi="Arial" w:cs="Arial"/>
          <w:b/>
          <w:color w:val="231F20"/>
        </w:rPr>
        <w:t>MO SWPBS Outcomes Evaluation Tool</w:t>
      </w:r>
    </w:p>
    <w:p w:rsidR="00225AC2" w:rsidRDefault="00225AC2">
      <w:pPr>
        <w:rPr>
          <w:rFonts w:ascii="Minion Pro" w:eastAsia="Times New Roman" w:hAnsi="Minion Pro" w:cs="Minion Pro"/>
          <w:b/>
          <w:bCs/>
          <w:color w:val="231F20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2335"/>
        <w:gridCol w:w="2335"/>
      </w:tblGrid>
      <w:tr w:rsidR="00845A5D" w:rsidRPr="008257A0" w:rsidTr="00F03EF5">
        <w:trPr>
          <w:trHeight w:hRule="exact" w:val="1478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Name of Intervention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Number of Students who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Participated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Number of Students that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Graduated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Number of students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participated in Tier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2 intervention(s) but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required more intensive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support.</w:t>
            </w:r>
          </w:p>
        </w:tc>
      </w:tr>
      <w:tr w:rsidR="00845A5D" w:rsidRPr="008257A0" w:rsidTr="00F03EF5">
        <w:trPr>
          <w:trHeight w:hRule="exact" w:val="320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Check-In, Check-Out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</w:tr>
      <w:tr w:rsidR="00845A5D" w:rsidRPr="008257A0" w:rsidTr="00F03EF5">
        <w:trPr>
          <w:trHeight w:hRule="exact" w:val="545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Social Skills Intervention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Group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</w:tr>
      <w:tr w:rsidR="00845A5D" w:rsidRPr="008257A0" w:rsidTr="00F03EF5">
        <w:trPr>
          <w:trHeight w:hRule="exact" w:val="320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Self-Monitoring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</w:tr>
      <w:tr w:rsidR="00845A5D" w:rsidRPr="008257A0" w:rsidTr="00F03EF5">
        <w:trPr>
          <w:trHeight w:hRule="exact" w:val="320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Check &amp; Connect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</w:tr>
      <w:tr w:rsidR="00845A5D" w:rsidRPr="008257A0" w:rsidTr="00F03EF5">
        <w:trPr>
          <w:trHeight w:hRule="exact" w:val="320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257A0">
              <w:rPr>
                <w:rFonts w:ascii="Minion Pro" w:eastAsia="Minion Pro" w:hAnsi="Minion Pro" w:cs="Minion Pro"/>
                <w:color w:val="231F20"/>
              </w:rPr>
              <w:t xml:space="preserve">FIRST STEP </w:t>
            </w:r>
            <w:r w:rsidRPr="008257A0">
              <w:rPr>
                <w:rFonts w:ascii="Minion Pro" w:eastAsia="Minion Pro" w:hAnsi="Minion Pro" w:cs="Minion Pro"/>
                <w:i/>
                <w:color w:val="231F20"/>
              </w:rPr>
              <w:t>Next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5A5D" w:rsidRPr="008257A0" w:rsidRDefault="00845A5D" w:rsidP="00F03EF5">
            <w:pPr>
              <w:spacing w:after="0" w:line="240" w:lineRule="auto"/>
            </w:pPr>
          </w:p>
        </w:tc>
      </w:tr>
    </w:tbl>
    <w:p w:rsidR="00845A5D" w:rsidRDefault="00845A5D">
      <w:bookmarkStart w:id="0" w:name="_GoBack"/>
      <w:bookmarkEnd w:id="0"/>
    </w:p>
    <w:sectPr w:rsidR="00845A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46" w:rsidRDefault="00381146" w:rsidP="009F7A74">
      <w:pPr>
        <w:spacing w:after="0" w:line="240" w:lineRule="auto"/>
      </w:pPr>
      <w:r>
        <w:separator/>
      </w:r>
    </w:p>
  </w:endnote>
  <w:endnote w:type="continuationSeparator" w:id="0">
    <w:p w:rsidR="00381146" w:rsidRDefault="00381146" w:rsidP="009F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74" w:rsidRDefault="00845A5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EAEB01" wp14:editId="0D466A72">
              <wp:simplePos x="0" y="0"/>
              <wp:positionH relativeFrom="margin">
                <wp:posOffset>-910590</wp:posOffset>
              </wp:positionH>
              <wp:positionV relativeFrom="paragraph">
                <wp:posOffset>-281940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A5D" w:rsidRPr="00D4429D" w:rsidRDefault="00845A5D" w:rsidP="00845A5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A5D" w:rsidRPr="00D4429D" w:rsidRDefault="00845A5D" w:rsidP="00845A5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EAEB01" id="Group 11" o:spid="_x0000_s1026" style="position:absolute;margin-left:-71.7pt;margin-top:-22.2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FVvRkkhBQAAiA8AAA4AAAAAAAAA&#10;AAAAAAAAPAIAAGRycy9lMm9Eb2MueG1sUEsBAi0AFAAGAAgAAAAhAFhgsxu6AAAAIgEAABkAAAAA&#10;AAAAAAAAAAAAiQcAAGRycy9fcmVscy9lMm9Eb2MueG1sLnJlbHNQSwECLQAUAAYACAAAACEAh24V&#10;2OIAAAAMAQAADwAAAAAAAAAAAAAAAAB6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845A5D" w:rsidRPr="00D4429D" w:rsidRDefault="00845A5D" w:rsidP="00845A5D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845A5D" w:rsidRPr="00D4429D" w:rsidRDefault="00845A5D" w:rsidP="00845A5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46" w:rsidRDefault="00381146" w:rsidP="009F7A74">
      <w:pPr>
        <w:spacing w:after="0" w:line="240" w:lineRule="auto"/>
      </w:pPr>
      <w:r>
        <w:separator/>
      </w:r>
    </w:p>
  </w:footnote>
  <w:footnote w:type="continuationSeparator" w:id="0">
    <w:p w:rsidR="00381146" w:rsidRDefault="00381146" w:rsidP="009F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74"/>
    <w:rsid w:val="00225AC2"/>
    <w:rsid w:val="00381146"/>
    <w:rsid w:val="00845A5D"/>
    <w:rsid w:val="009F7A74"/>
    <w:rsid w:val="00E8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7376"/>
  <w15:chartTrackingRefBased/>
  <w15:docId w15:val="{030E3EDE-4F49-4099-BB0C-F2C743BA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74"/>
  </w:style>
  <w:style w:type="paragraph" w:styleId="Footer">
    <w:name w:val="footer"/>
    <w:basedOn w:val="Normal"/>
    <w:link w:val="FooterChar"/>
    <w:uiPriority w:val="99"/>
    <w:unhideWhenUsed/>
    <w:rsid w:val="009F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2016-05-20T18:02:00Z</dcterms:created>
  <dcterms:modified xsi:type="dcterms:W3CDTF">2017-05-19T18:41:00Z</dcterms:modified>
</cp:coreProperties>
</file>