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01" w:rsidRPr="00D44101" w:rsidRDefault="00D44101" w:rsidP="00D44101">
      <w:pPr>
        <w:widowControl w:val="0"/>
        <w:spacing w:after="0" w:line="240" w:lineRule="auto"/>
        <w:ind w:right="-20"/>
        <w:jc w:val="center"/>
        <w:rPr>
          <w:rFonts w:ascii="Arial" w:eastAsia="Times New Roman" w:hAnsi="Arial" w:cs="Arial"/>
          <w:sz w:val="24"/>
          <w:szCs w:val="24"/>
        </w:rPr>
      </w:pPr>
      <w:r w:rsidRPr="00D44101">
        <w:rPr>
          <w:rFonts w:ascii="Arial" w:eastAsia="Times New Roman" w:hAnsi="Arial" w:cs="Arial"/>
          <w:b/>
          <w:bCs/>
          <w:color w:val="231F20"/>
          <w:sz w:val="24"/>
          <w:szCs w:val="24"/>
        </w:rPr>
        <w:t>Parent Notification Letter for Universal Screening</w:t>
      </w:r>
    </w:p>
    <w:p w:rsidR="00D44101" w:rsidRPr="00D44101" w:rsidRDefault="00D44101" w:rsidP="00D44101">
      <w:pPr>
        <w:widowControl w:val="0"/>
        <w:spacing w:before="7" w:after="0" w:line="240" w:lineRule="auto"/>
        <w:ind w:right="-20"/>
        <w:rPr>
          <w:rFonts w:eastAsia="Times New Roman" w:cs="Times New Roman"/>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Date:</w:t>
      </w:r>
    </w:p>
    <w:p w:rsidR="00723485" w:rsidRPr="003E03E1" w:rsidRDefault="00723485" w:rsidP="00723485">
      <w:pPr>
        <w:spacing w:after="0" w:line="240" w:lineRule="auto"/>
        <w:ind w:right="-20"/>
        <w:rPr>
          <w:sz w:val="20"/>
          <w:szCs w:val="20"/>
        </w:rPr>
      </w:pPr>
    </w:p>
    <w:p w:rsidR="00723485" w:rsidRPr="003E03E1" w:rsidRDefault="00723485" w:rsidP="00723485">
      <w:pPr>
        <w:spacing w:after="0" w:line="240" w:lineRule="auto"/>
        <w:ind w:right="-20"/>
        <w:rPr>
          <w:sz w:val="24"/>
          <w:szCs w:val="24"/>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TO: All Parents and Guardians</w:t>
      </w:r>
    </w:p>
    <w:p w:rsidR="00723485" w:rsidRPr="003E03E1" w:rsidRDefault="00723485" w:rsidP="00723485">
      <w:pPr>
        <w:spacing w:after="0" w:line="240" w:lineRule="auto"/>
        <w:ind w:right="-20"/>
        <w:rPr>
          <w:sz w:val="20"/>
          <w:szCs w:val="20"/>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FROM:</w:t>
      </w:r>
    </w:p>
    <w:p w:rsidR="00723485" w:rsidRPr="003E03E1" w:rsidRDefault="00723485" w:rsidP="00723485">
      <w:pPr>
        <w:spacing w:after="0" w:line="240" w:lineRule="auto"/>
        <w:ind w:right="-20"/>
        <w:rPr>
          <w:sz w:val="20"/>
          <w:szCs w:val="20"/>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RE: Response to Intervention and Screening Tools for Behavior</w:t>
      </w:r>
    </w:p>
    <w:p w:rsidR="00723485" w:rsidRPr="003E03E1" w:rsidRDefault="00723485" w:rsidP="00723485">
      <w:pPr>
        <w:spacing w:after="0" w:line="240" w:lineRule="auto"/>
        <w:ind w:right="-20"/>
        <w:rPr>
          <w:sz w:val="20"/>
          <w:szCs w:val="20"/>
        </w:rPr>
      </w:pPr>
    </w:p>
    <w:p w:rsidR="00723485" w:rsidRPr="003E03E1" w:rsidRDefault="00723485" w:rsidP="00723485">
      <w:pPr>
        <w:spacing w:after="0" w:line="240" w:lineRule="auto"/>
        <w:ind w:right="-20"/>
        <w:rPr>
          <w:sz w:val="24"/>
          <w:szCs w:val="24"/>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 xml:space="preserve">[School District] has begun the process of creating systems of academic and social-emotional support linked directly to the assessed needs of our students. This system, known as Response to Intervention or </w:t>
      </w:r>
      <w:proofErr w:type="spellStart"/>
      <w:r w:rsidRPr="003E03E1">
        <w:rPr>
          <w:rFonts w:ascii="Minion Pro" w:eastAsia="Minion Pro" w:hAnsi="Minion Pro" w:cs="Minion Pro"/>
          <w:color w:val="231F20"/>
          <w:sz w:val="20"/>
          <w:szCs w:val="20"/>
        </w:rPr>
        <w:t>RtI</w:t>
      </w:r>
      <w:proofErr w:type="spellEnd"/>
      <w:r w:rsidRPr="003E03E1">
        <w:rPr>
          <w:rFonts w:ascii="Minion Pro" w:eastAsia="Minion Pro" w:hAnsi="Minion Pro" w:cs="Minion Pro"/>
          <w:color w:val="231F20"/>
          <w:sz w:val="20"/>
          <w:szCs w:val="20"/>
        </w:rPr>
        <w:t>, provides all students with timely and targeted interventions based upon the results of universal screening tools in reading, math and behavior.</w:t>
      </w:r>
    </w:p>
    <w:p w:rsidR="00723485" w:rsidRPr="003E03E1" w:rsidRDefault="00723485" w:rsidP="00723485">
      <w:pPr>
        <w:spacing w:after="0" w:line="240" w:lineRule="auto"/>
        <w:ind w:right="-20"/>
        <w:rPr>
          <w:sz w:val="24"/>
          <w:szCs w:val="24"/>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Universal screening helps school staff to determine which students may be academically or behaviorally “at risk.” These screenings can include recent results of state or district tests as well as specific academic or behavior screening tests; these screening assessments are typically administered to all students two or three times per year. Students whose scores fall below a certain cut-off are identified as possibly needing more specialized academic or behavior interventions. The use of universal screenings refines and strengthens our efforts to help all of our students be successful by allowing us to take positive and preventative measures as early as possible.</w:t>
      </w:r>
    </w:p>
    <w:p w:rsidR="00723485" w:rsidRPr="003E03E1" w:rsidRDefault="00723485" w:rsidP="00723485">
      <w:pPr>
        <w:spacing w:after="0" w:line="240" w:lineRule="auto"/>
        <w:ind w:right="-20"/>
        <w:rPr>
          <w:sz w:val="24"/>
          <w:szCs w:val="24"/>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The universal screening tools in math and reading are very similar to tools we use every day to help us determine where students might have gaps in knowledge and need assistance. The behavior screening tool, [insert name of screener], focuses on academic engagement behaviors of students.</w:t>
      </w:r>
    </w:p>
    <w:p w:rsidR="00723485" w:rsidRPr="003E03E1" w:rsidRDefault="00723485" w:rsidP="00723485">
      <w:pPr>
        <w:spacing w:after="0" w:line="240" w:lineRule="auto"/>
        <w:ind w:right="-20"/>
        <w:rPr>
          <w:sz w:val="24"/>
          <w:szCs w:val="24"/>
        </w:rPr>
      </w:pPr>
    </w:p>
    <w:p w:rsidR="00723485" w:rsidRPr="003E03E1" w:rsidRDefault="00723485" w:rsidP="00723485">
      <w:pPr>
        <w:spacing w:after="0" w:line="240" w:lineRule="auto"/>
        <w:ind w:right="-20"/>
        <w:rPr>
          <w:rFonts w:ascii="Minion Pro" w:eastAsia="Minion Pro" w:hAnsi="Minion Pro" w:cs="Minion Pro"/>
          <w:sz w:val="20"/>
          <w:szCs w:val="20"/>
        </w:rPr>
      </w:pPr>
      <w:r w:rsidRPr="003E03E1">
        <w:rPr>
          <w:rFonts w:ascii="Minion Pro" w:eastAsia="Minion Pro" w:hAnsi="Minion Pro" w:cs="Minion Pro"/>
          <w:color w:val="231F20"/>
          <w:sz w:val="20"/>
          <w:szCs w:val="20"/>
        </w:rPr>
        <w:t>The [insert name of screener] is completed by teachers and is available at your school for your review. The results of the tool will be used to provide identified students with mentoring, social skill building and other supports to help them engage positively in learning. As with our academic universal screenings, you will be notified if your student is selected for participation in an intervention program. After reviewing the [insert name of screener], please contact your child’s principal if you have questions about your child’s participation.</w:t>
      </w:r>
    </w:p>
    <w:p w:rsidR="00723485" w:rsidRPr="003E03E1" w:rsidRDefault="00723485" w:rsidP="00723485">
      <w:pPr>
        <w:spacing w:after="0" w:line="240" w:lineRule="auto"/>
        <w:ind w:right="-20"/>
        <w:rPr>
          <w:sz w:val="24"/>
          <w:szCs w:val="24"/>
        </w:rPr>
      </w:pPr>
    </w:p>
    <w:p w:rsidR="00723485" w:rsidRDefault="00723485" w:rsidP="00723485">
      <w:pPr>
        <w:spacing w:after="0" w:line="240" w:lineRule="auto"/>
        <w:ind w:right="-20"/>
        <w:rPr>
          <w:rFonts w:ascii="Minion Pro" w:eastAsia="Minion Pro" w:hAnsi="Minion Pro" w:cs="Minion Pro"/>
          <w:color w:val="231F20"/>
          <w:sz w:val="20"/>
          <w:szCs w:val="20"/>
        </w:rPr>
      </w:pPr>
      <w:r w:rsidRPr="003E03E1">
        <w:rPr>
          <w:rFonts w:ascii="Minion Pro" w:eastAsia="Minion Pro" w:hAnsi="Minion Pro" w:cs="Minion Pro"/>
          <w:color w:val="231F20"/>
          <w:sz w:val="20"/>
          <w:szCs w:val="20"/>
        </w:rPr>
        <w:t>Thank you for your willingness to assist [School District] in building a system of student supports that is linked directly to data. This will ensure that each of our students has the opportunity to receive the assistance they need to achieve academic and social-emotional success. Please do not hesitate to contact me if you have questions.</w:t>
      </w:r>
    </w:p>
    <w:p w:rsidR="008F1906" w:rsidRDefault="008F1906" w:rsidP="00723485">
      <w:pPr>
        <w:widowControl w:val="0"/>
        <w:spacing w:before="9" w:after="0" w:line="240" w:lineRule="auto"/>
        <w:ind w:right="-20"/>
      </w:pPr>
      <w:bookmarkStart w:id="0" w:name="_GoBack"/>
      <w:bookmarkEnd w:id="0"/>
    </w:p>
    <w:sectPr w:rsidR="008F1906" w:rsidSect="00A15E2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F0" w:rsidRDefault="00824EF0" w:rsidP="00D44101">
      <w:pPr>
        <w:spacing w:after="0" w:line="240" w:lineRule="auto"/>
      </w:pPr>
      <w:r>
        <w:separator/>
      </w:r>
    </w:p>
  </w:endnote>
  <w:endnote w:type="continuationSeparator" w:id="0">
    <w:p w:rsidR="00824EF0" w:rsidRDefault="00824EF0" w:rsidP="00D4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01" w:rsidRDefault="00723485">
    <w:pPr>
      <w:pStyle w:val="Footer"/>
    </w:pPr>
    <w:r>
      <w:rPr>
        <w:noProof/>
      </w:rPr>
      <mc:AlternateContent>
        <mc:Choice Requires="wpg">
          <w:drawing>
            <wp:anchor distT="0" distB="0" distL="114300" distR="114300" simplePos="0" relativeHeight="251659264" behindDoc="0" locked="0" layoutInCell="1" allowOverlap="1" wp14:anchorId="6327369C" wp14:editId="7266EF5C">
              <wp:simplePos x="0" y="0"/>
              <wp:positionH relativeFrom="page">
                <wp:align>right</wp:align>
              </wp:positionH>
              <wp:positionV relativeFrom="paragraph">
                <wp:posOffset>-293370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rsidR="00723485" w:rsidRPr="00D4429D" w:rsidRDefault="00723485" w:rsidP="0072348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rsidR="00723485" w:rsidRPr="00D4429D" w:rsidRDefault="00723485" w:rsidP="00723485">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6327369C" id="Group 11" o:spid="_x0000_s1026" style="position:absolute;margin-left:560.8pt;margin-top:-23.1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723485" w:rsidRPr="00D4429D" w:rsidRDefault="00723485" w:rsidP="0072348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723485" w:rsidRPr="00D4429D" w:rsidRDefault="00723485" w:rsidP="00723485">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F0" w:rsidRDefault="00824EF0" w:rsidP="00D44101">
      <w:pPr>
        <w:spacing w:after="0" w:line="240" w:lineRule="auto"/>
      </w:pPr>
      <w:r>
        <w:separator/>
      </w:r>
    </w:p>
  </w:footnote>
  <w:footnote w:type="continuationSeparator" w:id="0">
    <w:p w:rsidR="00824EF0" w:rsidRDefault="00824EF0" w:rsidP="00D44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01"/>
    <w:rsid w:val="00723485"/>
    <w:rsid w:val="00824EF0"/>
    <w:rsid w:val="008F1906"/>
    <w:rsid w:val="0091554A"/>
    <w:rsid w:val="00D4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A4C78-2D2A-4348-AAF9-F2DA0498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01"/>
  </w:style>
  <w:style w:type="paragraph" w:styleId="Footer">
    <w:name w:val="footer"/>
    <w:basedOn w:val="Normal"/>
    <w:link w:val="FooterChar"/>
    <w:uiPriority w:val="99"/>
    <w:unhideWhenUsed/>
    <w:rsid w:val="00D4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2016-05-09T13:48:00Z</dcterms:created>
  <dcterms:modified xsi:type="dcterms:W3CDTF">2017-05-06T18:08:00Z</dcterms:modified>
</cp:coreProperties>
</file>