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7E" w:rsidRPr="00ED00CB" w:rsidRDefault="009C1DE1" w:rsidP="00A1591C">
      <w:pPr>
        <w:spacing w:after="0" w:line="240" w:lineRule="auto"/>
        <w:ind w:right="50"/>
        <w:jc w:val="center"/>
        <w:rPr>
          <w:rFonts w:ascii="Arial" w:eastAsia="Arial" w:hAnsi="Arial" w:cs="Arial"/>
          <w:sz w:val="28"/>
          <w:szCs w:val="28"/>
        </w:rPr>
      </w:pPr>
      <w:r w:rsidRPr="00ED00CB">
        <w:rPr>
          <w:rFonts w:ascii="Arial" w:eastAsia="Arial" w:hAnsi="Arial" w:cs="Arial"/>
          <w:color w:val="231F20"/>
          <w:sz w:val="28"/>
          <w:szCs w:val="28"/>
        </w:rPr>
        <w:t>Missouri Schoolwide Positive Behavior Support Tier 2 Team Action Plan</w:t>
      </w:r>
    </w:p>
    <w:p w:rsidR="00012A7E" w:rsidRDefault="009C1DE1" w:rsidP="00A1591C">
      <w:pPr>
        <w:tabs>
          <w:tab w:val="left" w:pos="8080"/>
        </w:tabs>
        <w:spacing w:after="0" w:line="240" w:lineRule="auto"/>
        <w:ind w:right="50"/>
        <w:jc w:val="center"/>
        <w:rPr>
          <w:rFonts w:ascii="Minion Pro" w:eastAsia="Minion Pro" w:hAnsi="Minion Pro" w:cs="Minion Pro"/>
          <w:color w:val="231F20"/>
          <w:sz w:val="24"/>
          <w:szCs w:val="24"/>
        </w:rPr>
      </w:pPr>
      <w:r w:rsidRPr="00ED00CB">
        <w:rPr>
          <w:rFonts w:ascii="Minion Pro" w:eastAsia="Minion Pro" w:hAnsi="Minion Pro" w:cs="Minion Pro"/>
          <w:color w:val="231F20"/>
          <w:sz w:val="24"/>
          <w:szCs w:val="24"/>
        </w:rPr>
        <w:t>School:</w:t>
      </w:r>
      <w:r w:rsidR="00ED00CB">
        <w:rPr>
          <w:rFonts w:ascii="Minion Pro" w:eastAsia="Minion Pro" w:hAnsi="Minion Pro" w:cs="Minion Pro"/>
          <w:color w:val="231F20"/>
          <w:sz w:val="24"/>
          <w:szCs w:val="24"/>
          <w:u w:val="single"/>
        </w:rPr>
        <w:tab/>
      </w:r>
      <w:r w:rsidR="00ED00CB">
        <w:rPr>
          <w:rFonts w:ascii="Minion Pro" w:eastAsia="Minion Pro" w:hAnsi="Minion Pro" w:cs="Minion Pro"/>
          <w:color w:val="231F20"/>
          <w:sz w:val="24"/>
          <w:szCs w:val="24"/>
        </w:rPr>
        <w:t xml:space="preserve">    </w:t>
      </w:r>
      <w:r w:rsidRPr="00ED00CB">
        <w:rPr>
          <w:rFonts w:ascii="Minion Pro" w:eastAsia="Minion Pro" w:hAnsi="Minion Pro" w:cs="Minion Pro"/>
          <w:color w:val="231F20"/>
          <w:sz w:val="24"/>
          <w:szCs w:val="24"/>
        </w:rPr>
        <w:t>Year:</w:t>
      </w:r>
      <w:r w:rsidR="00ED00CB">
        <w:rPr>
          <w:rFonts w:ascii="Minion Pro" w:eastAsia="Minion Pro" w:hAnsi="Minion Pro" w:cs="Minion Pro"/>
          <w:color w:val="231F20"/>
          <w:sz w:val="24"/>
          <w:szCs w:val="24"/>
        </w:rPr>
        <w:t>________________</w:t>
      </w:r>
    </w:p>
    <w:p w:rsidR="00ED00CB" w:rsidRPr="00C80C46" w:rsidRDefault="00ED00CB" w:rsidP="00A1591C">
      <w:pPr>
        <w:tabs>
          <w:tab w:val="left" w:pos="8080"/>
        </w:tabs>
        <w:spacing w:after="0" w:line="240" w:lineRule="auto"/>
        <w:ind w:right="50"/>
        <w:jc w:val="center"/>
        <w:rPr>
          <w:rFonts w:ascii="Minion Pro" w:eastAsia="Minion Pro" w:hAnsi="Minion Pro" w:cs="Minion Pro"/>
          <w:sz w:val="10"/>
          <w:szCs w:val="24"/>
        </w:rPr>
      </w:pPr>
    </w:p>
    <w:p w:rsidR="00012A7E" w:rsidRPr="00ED00CB" w:rsidRDefault="00012A7E" w:rsidP="00A1591C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012A7E" w:rsidRPr="00ED00CB" w:rsidTr="00C80C46">
        <w:trPr>
          <w:trHeight w:hRule="exact" w:val="1009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012A7E" w:rsidRPr="00ED00CB" w:rsidRDefault="009C1DE1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012A7E" w:rsidRPr="00ED00CB" w:rsidRDefault="009C1DE1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012A7E" w:rsidRPr="00ED00CB" w:rsidRDefault="009C1DE1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012A7E" w:rsidRPr="00ED00CB" w:rsidRDefault="009C1DE1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012A7E" w:rsidRPr="00ED00CB" w:rsidRDefault="009C1DE1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012A7E" w:rsidRPr="00ED00CB" w:rsidRDefault="009C1DE1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012A7E" w:rsidRPr="00ED00CB" w:rsidRDefault="009C1DE1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REVIEW STATUS</w:t>
            </w:r>
          </w:p>
          <w:p w:rsidR="00012A7E" w:rsidRPr="00ED00CB" w:rsidRDefault="009C1DE1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and Maintain</w:t>
            </w:r>
          </w:p>
          <w:p w:rsidR="00012A7E" w:rsidRPr="00ED00CB" w:rsidRDefault="009C1DE1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012A7E" w:rsidRPr="00ED00CB" w:rsidRDefault="009C1DE1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012A7E" w:rsidRPr="00ED00CB" w:rsidTr="00ED00CB">
        <w:trPr>
          <w:trHeight w:hRule="exact" w:val="32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012A7E" w:rsidRPr="00ED00CB" w:rsidRDefault="00012A7E" w:rsidP="00A1591C">
            <w:pPr>
              <w:spacing w:after="0" w:line="240" w:lineRule="auto"/>
              <w:ind w:right="-20"/>
              <w:jc w:val="center"/>
            </w:pPr>
          </w:p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ED00CB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ED00CB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ED00CB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ED00CB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  <w:tr w:rsidR="00012A7E" w:rsidRPr="00ED00CB" w:rsidTr="00C80C46">
        <w:trPr>
          <w:cantSplit/>
          <w:trHeight w:hRule="exact" w:val="1027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012A7E" w:rsidRPr="00ED00CB" w:rsidRDefault="009C1DE1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1. Foundational Knowledge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A1591C">
            <w:pPr>
              <w:spacing w:after="0" w:line="240" w:lineRule="auto"/>
              <w:ind w:left="282" w:right="145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Assess readiness for developing a Tier 2 system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C80C46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A. Complete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 xml:space="preserve">Tier 2 Readiness Checklist </w:t>
            </w: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and use results to identify and record necessary action plan steps.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</w:tr>
      <w:tr w:rsidR="00012A7E" w:rsidRPr="00ED00CB" w:rsidTr="00C80C46">
        <w:trPr>
          <w:cantSplit/>
          <w:trHeight w:hRule="exact" w:val="3961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A1591C">
            <w:pPr>
              <w:spacing w:after="0" w:line="240" w:lineRule="auto"/>
              <w:ind w:left="282" w:right="665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Gain staff commitment to develop Tier 2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C80C46">
            <w:pPr>
              <w:spacing w:after="0" w:line="230" w:lineRule="exact"/>
              <w:ind w:left="1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Conduct staff professional learning session to establish awareness and gain commitment for development of a Tier 2 system and supports.</w:t>
            </w:r>
          </w:p>
          <w:p w:rsidR="00012A7E" w:rsidRPr="00A1591C" w:rsidRDefault="00012A7E" w:rsidP="00C80C46">
            <w:pPr>
              <w:spacing w:after="0" w:line="230" w:lineRule="exact"/>
              <w:ind w:left="115" w:right="101"/>
              <w:rPr>
                <w:sz w:val="16"/>
                <w:szCs w:val="16"/>
              </w:rPr>
            </w:pPr>
          </w:p>
          <w:p w:rsidR="00012A7E" w:rsidRPr="00ED00CB" w:rsidRDefault="009C1DE1" w:rsidP="00C80C46">
            <w:pPr>
              <w:spacing w:after="0" w:line="230" w:lineRule="exact"/>
              <w:ind w:left="115" w:right="10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B. Complete </w:t>
            </w:r>
            <w:r w:rsidRPr="00ED00CB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Tier 2 Commitment</w:t>
            </w:r>
          </w:p>
          <w:p w:rsidR="00012A7E" w:rsidRPr="00ED00CB" w:rsidRDefault="009C1DE1" w:rsidP="00C80C46">
            <w:pPr>
              <w:spacing w:after="0" w:line="230" w:lineRule="exact"/>
              <w:ind w:left="115" w:right="10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Survey </w:t>
            </w: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with full staff.</w:t>
            </w:r>
          </w:p>
          <w:p w:rsidR="00A1591C" w:rsidRPr="00A1591C" w:rsidRDefault="00A1591C" w:rsidP="00C80C46">
            <w:pPr>
              <w:spacing w:after="0" w:line="230" w:lineRule="exact"/>
              <w:ind w:left="115" w:right="101"/>
              <w:rPr>
                <w:sz w:val="16"/>
                <w:szCs w:val="16"/>
              </w:rPr>
            </w:pPr>
          </w:p>
          <w:p w:rsidR="00012A7E" w:rsidRPr="00ED00CB" w:rsidRDefault="009C1DE1" w:rsidP="00C80C46">
            <w:pPr>
              <w:spacing w:after="0" w:line="230" w:lineRule="exact"/>
              <w:ind w:left="1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 Review results from the Commitment Survey and make decisions about moving forward with development of a Tier 2 system interventions.</w:t>
            </w:r>
          </w:p>
          <w:p w:rsidR="00012A7E" w:rsidRPr="00ED00CB" w:rsidRDefault="009C1DE1" w:rsidP="00C80C46">
            <w:pPr>
              <w:spacing w:after="0" w:line="230" w:lineRule="exact"/>
              <w:ind w:left="115" w:right="10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e.g., 80% or more of staff indicate “Yes” for 80% or more survey items.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</w:tr>
      <w:tr w:rsidR="00012A7E" w:rsidRPr="00ED00CB" w:rsidTr="00C80C46">
        <w:trPr>
          <w:trHeight w:hRule="exact" w:val="2611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282" w:right="-20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Develop a Tier 2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Team action plan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C80C46">
            <w:pPr>
              <w:spacing w:after="0" w:line="230" w:lineRule="exact"/>
              <w:ind w:left="1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A. Complete the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 xml:space="preserve">Tiered Fidelity Inventory </w:t>
            </w: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(TFI) at: htt</w:t>
            </w:r>
            <w:hyperlink r:id="rId6">
              <w:r w:rsidRPr="00ED00CB">
                <w:rPr>
                  <w:rFonts w:ascii="Minion Pro" w:eastAsia="Minion Pro" w:hAnsi="Minion Pro" w:cs="Minion Pro"/>
                  <w:color w:val="231F20"/>
                  <w:sz w:val="20"/>
                  <w:szCs w:val="20"/>
                </w:rPr>
                <w:t>ps://w</w:t>
              </w:r>
            </w:hyperlink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ww.pb</w:t>
            </w:r>
            <w:hyperlink r:id="rId7">
              <w:r w:rsidRPr="00ED00CB">
                <w:rPr>
                  <w:rFonts w:ascii="Minion Pro" w:eastAsia="Minion Pro" w:hAnsi="Minion Pro" w:cs="Minion Pro"/>
                  <w:color w:val="231F20"/>
                  <w:sz w:val="20"/>
                  <w:szCs w:val="20"/>
                </w:rPr>
                <w:t>isapps.org</w:t>
              </w:r>
            </w:hyperlink>
          </w:p>
          <w:p w:rsidR="00012A7E" w:rsidRPr="00ED00CB" w:rsidRDefault="009C1DE1" w:rsidP="00C80C46">
            <w:pPr>
              <w:spacing w:after="0" w:line="230" w:lineRule="exact"/>
              <w:ind w:left="1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Teams new to Tier 2 complete the TFI by October and April during their first year.</w:t>
            </w:r>
          </w:p>
          <w:p w:rsidR="00012A7E" w:rsidRPr="00ED00CB" w:rsidRDefault="009C1DE1" w:rsidP="00C80C46">
            <w:pPr>
              <w:spacing w:after="0" w:line="230" w:lineRule="exact"/>
              <w:ind w:left="1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In subsequent years teams will only complete the TFI once, annually, before April 15.</w:t>
            </w:r>
          </w:p>
          <w:p w:rsidR="00012A7E" w:rsidRPr="00ED00CB" w:rsidRDefault="009C1DE1" w:rsidP="00C80C46">
            <w:pPr>
              <w:spacing w:after="0" w:line="230" w:lineRule="exact"/>
              <w:ind w:left="1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Use results to identify and record necessary action plan steps.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</w:tr>
    </w:tbl>
    <w:p w:rsidR="00012A7E" w:rsidRPr="00ED00CB" w:rsidRDefault="00012A7E" w:rsidP="00A1591C">
      <w:pPr>
        <w:spacing w:after="0" w:line="240" w:lineRule="auto"/>
        <w:sectPr w:rsidR="00012A7E" w:rsidRPr="00ED00CB" w:rsidSect="00A1591C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012A7E" w:rsidRPr="00ED00CB" w:rsidRDefault="00012A7E" w:rsidP="00A1591C">
      <w:pPr>
        <w:spacing w:after="0" w:line="240" w:lineRule="auto"/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ED00CB" w:rsidRPr="00ED00CB" w:rsidTr="00C80C46">
        <w:trPr>
          <w:trHeight w:hRule="exact" w:val="1003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D00CB" w:rsidRPr="00ED00CB" w:rsidRDefault="00ED00CB" w:rsidP="00C80C46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C80C46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C80C46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C80C46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C80C46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C80C46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C80C46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REVIEW STATUS</w:t>
            </w:r>
          </w:p>
          <w:p w:rsidR="00ED00CB" w:rsidRPr="00ED00CB" w:rsidRDefault="00ED00CB" w:rsidP="00C80C46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and Maintain</w:t>
            </w:r>
          </w:p>
          <w:p w:rsidR="00ED00CB" w:rsidRPr="00ED00CB" w:rsidRDefault="00ED00CB" w:rsidP="00C80C46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ED00CB" w:rsidRPr="00ED00CB" w:rsidRDefault="00ED00CB" w:rsidP="00C80C46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ED00CB" w:rsidRPr="00ED00CB" w:rsidTr="00C80C46">
        <w:trPr>
          <w:trHeight w:hRule="exact" w:val="32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D00CB" w:rsidRPr="00ED00CB" w:rsidRDefault="00ED00CB" w:rsidP="00C80C46">
            <w:pPr>
              <w:spacing w:after="0" w:line="240" w:lineRule="auto"/>
              <w:ind w:right="-20"/>
              <w:jc w:val="center"/>
            </w:pPr>
          </w:p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C80C46">
            <w:pPr>
              <w:spacing w:after="0" w:line="240" w:lineRule="auto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C80C46">
            <w:pPr>
              <w:spacing w:after="0" w:line="240" w:lineRule="auto"/>
            </w:pPr>
          </w:p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C80C46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C80C46">
            <w:pPr>
              <w:spacing w:after="0" w:line="240" w:lineRule="auto"/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C80C46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C80C46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ED00CB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ED00CB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C80C46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ED00CB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ED00CB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</w:tbl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012A7E" w:rsidRPr="00ED00CB" w:rsidTr="00C80C46">
        <w:trPr>
          <w:trHeight w:hRule="exact" w:val="8740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012A7E" w:rsidRPr="00ED00CB" w:rsidRDefault="009C1DE1" w:rsidP="00A1591C">
            <w:pPr>
              <w:spacing w:after="0" w:line="240" w:lineRule="auto"/>
              <w:ind w:right="4033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2. Leadership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282" w:right="-20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Establish 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Tier 2 Team to oversee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development and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implementation of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Tier 2 system and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practices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C80C46">
            <w:pPr>
              <w:spacing w:after="0" w:line="230" w:lineRule="exact"/>
              <w:ind w:lef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Identify and document team meeting dates and times.</w:t>
            </w:r>
          </w:p>
          <w:p w:rsidR="00012A7E" w:rsidRPr="00ED00CB" w:rsidRDefault="009C1DE1" w:rsidP="00C80C46">
            <w:pPr>
              <w:spacing w:after="0" w:line="230" w:lineRule="exact"/>
              <w:ind w:lef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the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Schedule of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 xml:space="preserve">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Meeting Dates and Times</w:t>
            </w:r>
          </w:p>
          <w:p w:rsidR="00012A7E" w:rsidRPr="00C80C46" w:rsidRDefault="00012A7E" w:rsidP="00C80C46">
            <w:pPr>
              <w:spacing w:after="0" w:line="240" w:lineRule="auto"/>
              <w:ind w:left="115"/>
              <w:rPr>
                <w:sz w:val="12"/>
                <w:szCs w:val="16"/>
              </w:rPr>
            </w:pPr>
          </w:p>
          <w:p w:rsidR="00012A7E" w:rsidRPr="00ED00CB" w:rsidRDefault="009C1DE1" w:rsidP="00C80C46">
            <w:pPr>
              <w:spacing w:after="0" w:line="230" w:lineRule="exact"/>
              <w:ind w:lef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Identify personnel who will oversee development and Implementation of Tier 2 data, system, and practices.</w:t>
            </w:r>
          </w:p>
          <w:p w:rsidR="00C80C46" w:rsidRPr="00C80C46" w:rsidRDefault="00C80C46" w:rsidP="00C80C46">
            <w:pPr>
              <w:spacing w:after="0" w:line="240" w:lineRule="auto"/>
              <w:ind w:left="115"/>
              <w:rPr>
                <w:sz w:val="12"/>
                <w:szCs w:val="16"/>
              </w:rPr>
            </w:pPr>
          </w:p>
          <w:p w:rsidR="00012A7E" w:rsidRPr="00ED00CB" w:rsidRDefault="009C1DE1" w:rsidP="00C80C46">
            <w:pPr>
              <w:spacing w:after="0" w:line="230" w:lineRule="exact"/>
              <w:ind w:lef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 Evaluate existing systems of support for addressing emotional and behavioral needs of students in your building and reallocate resources to develop an effective Tier 2 system.</w:t>
            </w:r>
          </w:p>
          <w:p w:rsidR="00012A7E" w:rsidRPr="00ED00CB" w:rsidRDefault="009C1DE1" w:rsidP="00C80C46">
            <w:pPr>
              <w:spacing w:after="0" w:line="230" w:lineRule="exact"/>
              <w:ind w:lef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Working Smarter Not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 xml:space="preserve">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Harder Template</w:t>
            </w:r>
          </w:p>
          <w:p w:rsidR="00C80C46" w:rsidRPr="00C80C46" w:rsidRDefault="00C80C46" w:rsidP="00C80C46">
            <w:pPr>
              <w:spacing w:after="0" w:line="240" w:lineRule="auto"/>
              <w:ind w:left="115"/>
              <w:rPr>
                <w:sz w:val="12"/>
                <w:szCs w:val="16"/>
              </w:rPr>
            </w:pPr>
          </w:p>
          <w:p w:rsidR="00012A7E" w:rsidRPr="00ED00CB" w:rsidRDefault="009C1DE1" w:rsidP="00C80C46">
            <w:pPr>
              <w:spacing w:after="0" w:line="230" w:lineRule="exact"/>
              <w:ind w:lef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D. Identify and document team member role and responsibilities.</w:t>
            </w:r>
          </w:p>
          <w:p w:rsidR="00012A7E" w:rsidRPr="00ED00CB" w:rsidRDefault="009C1DE1" w:rsidP="00C80C46">
            <w:pPr>
              <w:spacing w:after="0" w:line="230" w:lineRule="exact"/>
              <w:ind w:lef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the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Team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 xml:space="preserve">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Membership and Roles</w:t>
            </w:r>
          </w:p>
          <w:p w:rsidR="00C80C46" w:rsidRPr="00C80C46" w:rsidRDefault="00C80C46" w:rsidP="00C80C46">
            <w:pPr>
              <w:spacing w:after="0" w:line="240" w:lineRule="auto"/>
              <w:ind w:left="115"/>
              <w:rPr>
                <w:sz w:val="12"/>
                <w:szCs w:val="16"/>
              </w:rPr>
            </w:pPr>
          </w:p>
          <w:p w:rsidR="00012A7E" w:rsidRPr="00ED00CB" w:rsidRDefault="009C1DE1" w:rsidP="00C80C46">
            <w:pPr>
              <w:spacing w:after="0" w:line="230" w:lineRule="exact"/>
              <w:ind w:lef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E.  Adopt a standard meeting agenda and format.</w:t>
            </w:r>
          </w:p>
          <w:p w:rsidR="00012A7E" w:rsidRPr="00ED00CB" w:rsidRDefault="009C1DE1" w:rsidP="00C80C46">
            <w:pPr>
              <w:spacing w:after="0" w:line="230" w:lineRule="exact"/>
              <w:ind w:lef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Team Meeting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 xml:space="preserve">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Agenda</w:t>
            </w:r>
          </w:p>
          <w:p w:rsidR="00C80C46" w:rsidRPr="00C80C46" w:rsidRDefault="00C80C46" w:rsidP="00C80C46">
            <w:pPr>
              <w:spacing w:after="0" w:line="240" w:lineRule="auto"/>
              <w:ind w:left="115"/>
              <w:rPr>
                <w:sz w:val="12"/>
                <w:szCs w:val="16"/>
              </w:rPr>
            </w:pPr>
          </w:p>
          <w:p w:rsidR="00012A7E" w:rsidRPr="00ED00CB" w:rsidRDefault="009C1DE1" w:rsidP="00C80C46">
            <w:pPr>
              <w:spacing w:after="0" w:line="230" w:lineRule="exact"/>
              <w:ind w:lef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F. Revisit, review, revise and/or recommit to clearly defined working agreements.</w:t>
            </w:r>
          </w:p>
          <w:p w:rsidR="00012A7E" w:rsidRPr="00ED00CB" w:rsidRDefault="009C1DE1" w:rsidP="00C80C46">
            <w:pPr>
              <w:spacing w:after="0" w:line="230" w:lineRule="exact"/>
              <w:ind w:lef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Team Meeting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 xml:space="preserve">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Agenda</w:t>
            </w:r>
          </w:p>
          <w:p w:rsidR="00C80C46" w:rsidRPr="00C80C46" w:rsidRDefault="00C80C46" w:rsidP="00C80C46">
            <w:pPr>
              <w:spacing w:after="0" w:line="240" w:lineRule="auto"/>
              <w:ind w:left="115"/>
              <w:rPr>
                <w:sz w:val="12"/>
                <w:szCs w:val="16"/>
              </w:rPr>
            </w:pPr>
          </w:p>
          <w:p w:rsidR="00012A7E" w:rsidRPr="00ED00CB" w:rsidRDefault="009C1DE1" w:rsidP="00C80C46">
            <w:pPr>
              <w:spacing w:after="0" w:line="230" w:lineRule="exact"/>
              <w:ind w:lef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G. Identify and document a communication plan for dissemination of information.</w:t>
            </w:r>
          </w:p>
          <w:p w:rsidR="00012A7E" w:rsidRPr="00ED00CB" w:rsidRDefault="009C1DE1" w:rsidP="00C80C46">
            <w:pPr>
              <w:spacing w:after="0" w:line="230" w:lineRule="exact"/>
              <w:ind w:lef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the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Communication</w:t>
            </w:r>
          </w:p>
          <w:p w:rsidR="00012A7E" w:rsidRPr="00ED00CB" w:rsidRDefault="009C1DE1" w:rsidP="00C80C46">
            <w:pPr>
              <w:spacing w:after="0" w:line="230" w:lineRule="exact"/>
              <w:ind w:lef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Plan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C80C46">
            <w:pPr>
              <w:spacing w:after="0" w:line="230" w:lineRule="exact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</w:tr>
    </w:tbl>
    <w:p w:rsidR="00012A7E" w:rsidRPr="00ED00CB" w:rsidRDefault="00012A7E" w:rsidP="00A1591C">
      <w:pPr>
        <w:spacing w:after="0" w:line="240" w:lineRule="auto"/>
        <w:sectPr w:rsidR="00012A7E" w:rsidRPr="00ED00CB" w:rsidSect="00A1591C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012A7E" w:rsidRPr="00ED00CB" w:rsidRDefault="00012A7E" w:rsidP="00A1591C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ED00CB" w:rsidRPr="00ED00CB" w:rsidTr="00ED00CB">
        <w:trPr>
          <w:trHeight w:hRule="exact" w:val="1040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REVIEW STATUS</w:t>
            </w:r>
          </w:p>
          <w:p w:rsidR="00ED00CB" w:rsidRPr="00ED00CB" w:rsidRDefault="00ED00CB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and Maintain</w:t>
            </w:r>
          </w:p>
          <w:p w:rsidR="00ED00CB" w:rsidRPr="00ED00CB" w:rsidRDefault="00ED00CB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ED00CB" w:rsidRPr="00ED00CB" w:rsidRDefault="00ED00CB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ED00CB" w:rsidRPr="00ED00CB" w:rsidTr="00ED00CB">
        <w:trPr>
          <w:trHeight w:hRule="exact" w:val="32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</w:pPr>
          </w:p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9C1DE1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ED00CB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ED00CB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9C1DE1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ED00CB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ED00CB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</w:tbl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012A7E" w:rsidRPr="00ED00CB" w:rsidTr="00A1591C">
        <w:trPr>
          <w:trHeight w:hRule="exact" w:val="8655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012A7E" w:rsidRPr="00ED00CB" w:rsidRDefault="009C1DE1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3. Student Identification Process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282" w:right="51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Develop a systematic process to identify students at-risk for social, emotional, and/or behavioral challenges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Develop a Teacher Nomination form that is simple and brief to complete.</w:t>
            </w:r>
          </w:p>
          <w:p w:rsidR="00012A7E" w:rsidRPr="00ED00CB" w:rsidRDefault="009C1DE1" w:rsidP="009C1DE1">
            <w:pPr>
              <w:spacing w:after="0" w:line="240" w:lineRule="auto"/>
              <w:ind w:left="114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Review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Example Teacher</w:t>
            </w:r>
            <w:r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 xml:space="preserve">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Nomination for Assistance</w:t>
            </w:r>
          </w:p>
          <w:p w:rsidR="00012A7E" w:rsidRPr="00ED00CB" w:rsidRDefault="00012A7E" w:rsidP="009C1DE1">
            <w:pPr>
              <w:spacing w:after="0" w:line="240" w:lineRule="auto"/>
              <w:ind w:left="114" w:right="84"/>
              <w:rPr>
                <w:sz w:val="20"/>
                <w:szCs w:val="20"/>
              </w:rPr>
            </w:pPr>
          </w:p>
          <w:p w:rsidR="00012A7E" w:rsidRPr="00ED00CB" w:rsidRDefault="009C1DE1" w:rsidP="009C1DE1">
            <w:pPr>
              <w:spacing w:after="0" w:line="240" w:lineRule="auto"/>
              <w:ind w:left="114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List academic and behavioral data that is currently collected in your school or district. Determine proficient, at-risk, and high-risk criteria for each measure. Indicate specific criteria that “trigger” referral to the Specialized Behavior Support Team.</w:t>
            </w:r>
          </w:p>
          <w:p w:rsidR="00012A7E" w:rsidRPr="00ED00CB" w:rsidRDefault="009C1DE1" w:rsidP="009C1DE1">
            <w:pPr>
              <w:spacing w:after="0" w:line="240" w:lineRule="auto"/>
              <w:ind w:left="114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Existing School Data</w:t>
            </w:r>
          </w:p>
          <w:p w:rsidR="00012A7E" w:rsidRPr="00ED00CB" w:rsidRDefault="009C1DE1" w:rsidP="009C1DE1">
            <w:pPr>
              <w:spacing w:after="0" w:line="240" w:lineRule="auto"/>
              <w:ind w:left="114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Inventory</w:t>
            </w:r>
          </w:p>
          <w:p w:rsidR="00012A7E" w:rsidRPr="00ED00CB" w:rsidRDefault="00012A7E" w:rsidP="009C1DE1">
            <w:pPr>
              <w:spacing w:after="0" w:line="240" w:lineRule="auto"/>
              <w:ind w:left="114" w:right="84"/>
              <w:rPr>
                <w:sz w:val="20"/>
                <w:szCs w:val="20"/>
              </w:rPr>
            </w:pPr>
          </w:p>
          <w:p w:rsidR="00012A7E" w:rsidRPr="00ED00CB" w:rsidRDefault="009C1DE1" w:rsidP="009C1DE1">
            <w:pPr>
              <w:spacing w:after="0" w:line="240" w:lineRule="auto"/>
              <w:ind w:left="114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 Develop and implement a system to administer regular, periodic screening for social, emotional and/ or behavioral risk</w:t>
            </w:r>
          </w:p>
          <w:p w:rsidR="00012A7E" w:rsidRPr="00ED00CB" w:rsidRDefault="009C1DE1" w:rsidP="009C1DE1">
            <w:pPr>
              <w:spacing w:after="0" w:line="240" w:lineRule="auto"/>
              <w:ind w:left="114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the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Student</w:t>
            </w:r>
          </w:p>
          <w:p w:rsidR="00012A7E" w:rsidRPr="00ED00CB" w:rsidRDefault="009C1DE1" w:rsidP="009C1DE1">
            <w:pPr>
              <w:spacing w:after="0" w:line="240" w:lineRule="auto"/>
              <w:ind w:left="114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Identification Plan</w:t>
            </w:r>
          </w:p>
          <w:p w:rsidR="00012A7E" w:rsidRPr="00ED00CB" w:rsidRDefault="00012A7E" w:rsidP="009C1DE1">
            <w:pPr>
              <w:spacing w:after="0" w:line="240" w:lineRule="auto"/>
              <w:ind w:left="114" w:right="84"/>
              <w:rPr>
                <w:sz w:val="20"/>
                <w:szCs w:val="20"/>
              </w:rPr>
            </w:pPr>
          </w:p>
          <w:p w:rsidR="00012A7E" w:rsidRPr="00ED00CB" w:rsidRDefault="009C1DE1" w:rsidP="009C1DE1">
            <w:pPr>
              <w:spacing w:after="0" w:line="240" w:lineRule="auto"/>
              <w:ind w:left="114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D. Create a calendar of ongoing professional learning regarding Tier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</w:p>
          <w:p w:rsidR="00012A7E" w:rsidRPr="00ED00CB" w:rsidRDefault="00012A7E" w:rsidP="009C1DE1">
            <w:pPr>
              <w:spacing w:after="0" w:line="240" w:lineRule="auto"/>
              <w:ind w:left="114" w:right="84"/>
              <w:rPr>
                <w:sz w:val="20"/>
                <w:szCs w:val="20"/>
              </w:rPr>
            </w:pPr>
          </w:p>
          <w:p w:rsidR="00012A7E" w:rsidRPr="00ED00CB" w:rsidRDefault="009C1DE1" w:rsidP="009C1DE1">
            <w:pPr>
              <w:spacing w:after="0" w:line="240" w:lineRule="auto"/>
              <w:ind w:left="114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E.  Use existing communication strategies to inform full staff about procedures for identifying students who need additional supports.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</w:tr>
    </w:tbl>
    <w:p w:rsidR="00012A7E" w:rsidRPr="00ED00CB" w:rsidRDefault="00012A7E" w:rsidP="00A1591C">
      <w:pPr>
        <w:spacing w:after="0" w:line="240" w:lineRule="auto"/>
        <w:sectPr w:rsidR="00012A7E" w:rsidRPr="00ED00CB" w:rsidSect="00A1591C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012A7E" w:rsidRPr="00ED00CB" w:rsidRDefault="00012A7E" w:rsidP="00A1591C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ED00CB" w:rsidRPr="00ED00CB" w:rsidTr="00ED00CB">
        <w:trPr>
          <w:trHeight w:hRule="exact" w:val="1040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REVIEW STATUS</w:t>
            </w:r>
          </w:p>
          <w:p w:rsidR="00ED00CB" w:rsidRPr="00ED00CB" w:rsidRDefault="00ED00CB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and Maintain</w:t>
            </w:r>
          </w:p>
          <w:p w:rsidR="00ED00CB" w:rsidRPr="00ED00CB" w:rsidRDefault="00ED00CB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ED00CB" w:rsidRPr="00ED00CB" w:rsidRDefault="00ED00CB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ED00CB" w:rsidRPr="00ED00CB" w:rsidTr="00ED00CB">
        <w:trPr>
          <w:trHeight w:hRule="exact" w:val="32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</w:pPr>
          </w:p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9C1DE1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ED00CB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ED00CB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9C1DE1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ED00CB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ED00CB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</w:tbl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012A7E" w:rsidRPr="00ED00CB" w:rsidTr="00A1591C">
        <w:trPr>
          <w:trHeight w:hRule="exact" w:val="6351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012A7E" w:rsidRPr="00ED00CB" w:rsidRDefault="009C1DE1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4. Selecting and Monitoring Function-Based Interventions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282" w:right="58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Develop a system for collecting information that clarifies the problem, identifies function of behavior and matches student need with readily available intervention.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A. Determine standard information to be collected about each student identified at-risk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•    Use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Tier 2 Adapted FACTS Part A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or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•   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Advanced Tiers Spreadsheet</w:t>
            </w:r>
          </w:p>
          <w:p w:rsidR="00012A7E" w:rsidRPr="00ED00CB" w:rsidRDefault="00012A7E" w:rsidP="009C1DE1">
            <w:pPr>
              <w:spacing w:after="0" w:line="230" w:lineRule="exact"/>
              <w:ind w:left="115" w:right="86"/>
              <w:rPr>
                <w:sz w:val="18"/>
                <w:szCs w:val="18"/>
              </w:rPr>
            </w:pP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Example information: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Date identified, grade, gender,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method of identification, problem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behavior, ODRs, absences, minors,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spellStart"/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tardies</w:t>
            </w:r>
            <w:proofErr w:type="spellEnd"/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, academic performance level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and function of behavior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B. Develop an information collection process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Who will collect relevant information?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When will information be collected and reviewed (e.g., prior to or during team meeting)?</w:t>
            </w:r>
          </w:p>
          <w:p w:rsidR="00012A7E" w:rsidRPr="00A1591C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How will student information be recorded (e.g., Advanced Tiers Spreadsheet)?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C. Document interventions selected for each student.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e.g., Use Advanced Tiers Spreadsheet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</w:tr>
      <w:tr w:rsidR="00012A7E" w:rsidRPr="00ED00CB" w:rsidTr="00A1591C">
        <w:trPr>
          <w:trHeight w:hRule="exact" w:val="2481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282" w:right="94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Identify a system for monitoring student progress.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30" w:lineRule="exact"/>
              <w:ind w:left="115" w:right="86"/>
              <w:jc w:val="both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A. Select a graphing tool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jc w:val="both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•    e.g.,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Use Advanced Tiers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Spreadsheet</w:t>
            </w:r>
          </w:p>
          <w:p w:rsidR="00012A7E" w:rsidRPr="00ED00CB" w:rsidRDefault="00012A7E" w:rsidP="009C1DE1">
            <w:pPr>
              <w:spacing w:after="0" w:line="230" w:lineRule="exact"/>
              <w:ind w:left="115" w:right="86"/>
              <w:rPr>
                <w:sz w:val="19"/>
                <w:szCs w:val="19"/>
              </w:rPr>
            </w:pPr>
          </w:p>
          <w:p w:rsidR="00012A7E" w:rsidRPr="00ED00CB" w:rsidRDefault="009C1DE1" w:rsidP="009C1DE1">
            <w:pPr>
              <w:spacing w:after="0" w:line="230" w:lineRule="exact"/>
              <w:ind w:left="115" w:right="86"/>
              <w:jc w:val="both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B. Establish and document criteria for interpreting student data and making decisions about interventions.</w:t>
            </w:r>
          </w:p>
          <w:p w:rsidR="00012A7E" w:rsidRPr="00ED00CB" w:rsidRDefault="009C1DE1" w:rsidP="009C1DE1">
            <w:pPr>
              <w:spacing w:after="0" w:line="230" w:lineRule="exact"/>
              <w:ind w:left="115" w:right="8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•    Use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Guidelines for Interpreting Student Data and Making Decisions Template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</w:tr>
    </w:tbl>
    <w:p w:rsidR="00012A7E" w:rsidRPr="00ED00CB" w:rsidRDefault="00012A7E" w:rsidP="00A1591C">
      <w:pPr>
        <w:spacing w:after="0" w:line="240" w:lineRule="auto"/>
        <w:sectPr w:rsidR="00012A7E" w:rsidRPr="00ED00CB" w:rsidSect="00A1591C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012A7E" w:rsidRPr="00ED00CB" w:rsidRDefault="00012A7E" w:rsidP="00A1591C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ED00CB" w:rsidRPr="00ED00CB" w:rsidTr="00ED00CB">
        <w:trPr>
          <w:trHeight w:hRule="exact" w:val="1040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REVIEW STATUS</w:t>
            </w:r>
          </w:p>
          <w:p w:rsidR="00ED00CB" w:rsidRPr="00ED00CB" w:rsidRDefault="00ED00CB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and Maintain</w:t>
            </w:r>
          </w:p>
          <w:p w:rsidR="00ED00CB" w:rsidRPr="00ED00CB" w:rsidRDefault="00ED00CB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ED00CB" w:rsidRPr="00ED00CB" w:rsidRDefault="00ED00CB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ED00CB" w:rsidRPr="00ED00CB" w:rsidTr="00ED00CB">
        <w:trPr>
          <w:trHeight w:hRule="exact" w:val="32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</w:pPr>
          </w:p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9C1DE1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ED00CB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ED00CB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9C1DE1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ED00CB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ED00CB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</w:tbl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012A7E" w:rsidRPr="00ED00CB" w:rsidTr="009C1DE1">
        <w:trPr>
          <w:trHeight w:hRule="exact" w:val="2899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012A7E" w:rsidRPr="00ED00CB" w:rsidRDefault="009C1DE1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5.  Plan and Implement Small Group Interventions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30" w:lineRule="exact"/>
              <w:ind w:left="288" w:right="43" w:hanging="18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Select one small group intervention that will be developed in your setting.</w:t>
            </w:r>
          </w:p>
          <w:p w:rsidR="00012A7E" w:rsidRPr="00ED00CB" w:rsidRDefault="009C1DE1" w:rsidP="009C1DE1">
            <w:pPr>
              <w:spacing w:after="0" w:line="230" w:lineRule="exact"/>
              <w:ind w:left="288" w:right="-20" w:hanging="18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Check-In, Check-Out</w:t>
            </w:r>
          </w:p>
          <w:p w:rsidR="00012A7E" w:rsidRPr="00ED00CB" w:rsidRDefault="009C1DE1" w:rsidP="009C1DE1">
            <w:pPr>
              <w:spacing w:after="0" w:line="230" w:lineRule="exact"/>
              <w:ind w:left="288" w:right="-20" w:hanging="18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Social Skills Intervention Group</w:t>
            </w:r>
          </w:p>
          <w:p w:rsidR="00012A7E" w:rsidRPr="00ED00CB" w:rsidRDefault="009C1DE1" w:rsidP="009C1DE1">
            <w:pPr>
              <w:spacing w:after="0" w:line="230" w:lineRule="exact"/>
              <w:ind w:left="288" w:right="-20" w:hanging="18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Check &amp; Connect</w:t>
            </w:r>
          </w:p>
          <w:p w:rsidR="00012A7E" w:rsidRPr="00ED00CB" w:rsidRDefault="009C1DE1" w:rsidP="009C1DE1">
            <w:pPr>
              <w:spacing w:after="0" w:line="230" w:lineRule="exact"/>
              <w:ind w:left="288" w:right="-20" w:hanging="18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FIRST STEP </w:t>
            </w:r>
            <w:r w:rsidRPr="00ED00CB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Next</w:t>
            </w:r>
          </w:p>
          <w:p w:rsidR="00012A7E" w:rsidRPr="00ED00CB" w:rsidRDefault="009C1DE1" w:rsidP="009C1DE1">
            <w:pPr>
              <w:spacing w:after="0" w:line="230" w:lineRule="exact"/>
              <w:ind w:left="288" w:right="-20" w:hanging="18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Self-Monitoring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11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Plan and implement the selected intervention</w:t>
            </w:r>
          </w:p>
          <w:p w:rsidR="00012A7E" w:rsidRPr="00ED00CB" w:rsidRDefault="009C1DE1" w:rsidP="009C1DE1">
            <w:pPr>
              <w:spacing w:after="0" w:line="240" w:lineRule="auto"/>
              <w:ind w:left="114" w:right="11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the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Intervention Development Checklist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</w:tr>
      <w:tr w:rsidR="00012A7E" w:rsidRPr="00ED00CB" w:rsidTr="00A1591C">
        <w:trPr>
          <w:trHeight w:hRule="exact" w:val="1077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30" w:lineRule="exact"/>
              <w:ind w:left="288" w:right="15" w:hanging="18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Pilot the intervention with a small number</w:t>
            </w:r>
            <w:r w:rsidR="00A1591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of staff, students, and families.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9C1DE1">
            <w:pPr>
              <w:spacing w:after="0" w:line="240" w:lineRule="auto"/>
              <w:ind w:left="114" w:right="112"/>
            </w:pP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</w:tr>
      <w:tr w:rsidR="00012A7E" w:rsidRPr="00ED00CB">
        <w:trPr>
          <w:trHeight w:hRule="exact" w:val="1985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30" w:lineRule="exact"/>
              <w:ind w:left="288" w:right="62" w:hanging="18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Identify and train additional intervention facilitators as needed</w:t>
            </w:r>
            <w:r w:rsidR="00A1591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so that the intervention can be provided for greater numbers of students and sustained over time.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9C1DE1">
            <w:pPr>
              <w:spacing w:after="0" w:line="240" w:lineRule="auto"/>
              <w:ind w:left="114" w:right="112"/>
            </w:pP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</w:tr>
      <w:tr w:rsidR="00012A7E" w:rsidRPr="00ED00CB" w:rsidTr="00A1591C">
        <w:trPr>
          <w:trHeight w:hRule="exact" w:val="123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30" w:lineRule="exact"/>
              <w:ind w:left="288" w:right="203" w:hanging="18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Document interventions that are regularly available in your setting.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11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Provide a written description of each intervention.</w:t>
            </w:r>
          </w:p>
          <w:p w:rsidR="00012A7E" w:rsidRPr="00ED00CB" w:rsidRDefault="009C1DE1" w:rsidP="009C1DE1">
            <w:pPr>
              <w:spacing w:after="0" w:line="240" w:lineRule="auto"/>
              <w:ind w:left="114" w:right="11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</w:t>
            </w: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Intervention Essential</w:t>
            </w:r>
          </w:p>
          <w:p w:rsidR="00012A7E" w:rsidRPr="00ED00CB" w:rsidRDefault="009C1DE1" w:rsidP="009C1DE1">
            <w:pPr>
              <w:spacing w:after="0" w:line="240" w:lineRule="auto"/>
              <w:ind w:left="114" w:right="11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Features Template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</w:tr>
    </w:tbl>
    <w:p w:rsidR="00012A7E" w:rsidRPr="00ED00CB" w:rsidRDefault="00012A7E" w:rsidP="00A1591C">
      <w:pPr>
        <w:spacing w:after="0" w:line="240" w:lineRule="auto"/>
        <w:sectPr w:rsidR="00012A7E" w:rsidRPr="00ED00CB" w:rsidSect="00A1591C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012A7E" w:rsidRPr="00ED00CB" w:rsidRDefault="00012A7E" w:rsidP="00A1591C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ED00CB" w:rsidRPr="00ED00CB" w:rsidTr="00ED00CB">
        <w:trPr>
          <w:trHeight w:hRule="exact" w:val="1040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REVIEW STATUS</w:t>
            </w:r>
          </w:p>
          <w:p w:rsidR="00ED00CB" w:rsidRPr="00ED00CB" w:rsidRDefault="00ED00CB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and Maintain</w:t>
            </w:r>
          </w:p>
          <w:p w:rsidR="00ED00CB" w:rsidRPr="00ED00CB" w:rsidRDefault="00ED00CB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ED00CB" w:rsidRPr="00ED00CB" w:rsidRDefault="00ED00CB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ED00CB" w:rsidRPr="00ED00CB" w:rsidTr="00ED00CB">
        <w:trPr>
          <w:trHeight w:hRule="exact" w:val="32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</w:pPr>
          </w:p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9C1DE1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ED00CB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ED00CB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9C1DE1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proofErr w:type="spellStart"/>
            <w:r w:rsidRPr="00ED00CB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ED00CB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</w:tbl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012A7E" w:rsidRPr="00ED00CB" w:rsidTr="00A1591C">
        <w:trPr>
          <w:trHeight w:hRule="exact" w:val="5105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012A7E" w:rsidRPr="00ED00CB" w:rsidRDefault="009C1DE1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6. Monitoring Tier 2 Implementation Status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282" w:right="115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Regularly monitor Tier 2 implementation status.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1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Revise Action Plan based on analysis of TFI results</w:t>
            </w:r>
          </w:p>
          <w:p w:rsidR="00012A7E" w:rsidRPr="00ED00CB" w:rsidRDefault="00012A7E" w:rsidP="009C1DE1">
            <w:pPr>
              <w:spacing w:after="0" w:line="240" w:lineRule="auto"/>
              <w:ind w:left="114" w:right="174"/>
            </w:pPr>
          </w:p>
          <w:p w:rsidR="00012A7E" w:rsidRPr="00ED00CB" w:rsidRDefault="009C1DE1" w:rsidP="009C1DE1">
            <w:pPr>
              <w:spacing w:after="0" w:line="240" w:lineRule="auto"/>
              <w:ind w:left="114" w:right="1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Report results to Regional and</w:t>
            </w:r>
          </w:p>
          <w:p w:rsidR="00012A7E" w:rsidRPr="00ED00CB" w:rsidRDefault="009C1DE1" w:rsidP="009C1DE1">
            <w:pPr>
              <w:spacing w:after="0" w:line="240" w:lineRule="auto"/>
              <w:ind w:left="114" w:right="1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Tier 2 Consultants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</w:tr>
    </w:tbl>
    <w:p w:rsidR="00012A7E" w:rsidRPr="00ED00CB" w:rsidRDefault="00012A7E" w:rsidP="00A1591C">
      <w:pPr>
        <w:spacing w:after="0" w:line="240" w:lineRule="auto"/>
        <w:sectPr w:rsidR="00012A7E" w:rsidRPr="00ED00CB" w:rsidSect="00A1591C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012A7E" w:rsidRPr="00ED00CB" w:rsidRDefault="00012A7E" w:rsidP="00A1591C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ED00CB" w:rsidRPr="00ED00CB" w:rsidTr="00ED00CB">
        <w:trPr>
          <w:trHeight w:hRule="exact" w:val="1040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REVIEW STATUS</w:t>
            </w:r>
          </w:p>
          <w:p w:rsidR="00ED00CB" w:rsidRPr="00ED00CB" w:rsidRDefault="00ED00CB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and Maintain</w:t>
            </w:r>
          </w:p>
          <w:p w:rsidR="00ED00CB" w:rsidRPr="00ED00CB" w:rsidRDefault="00ED00CB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ED00CB" w:rsidRPr="00ED00CB" w:rsidRDefault="00ED00CB" w:rsidP="00A1591C">
            <w:pPr>
              <w:spacing w:after="0" w:line="220" w:lineRule="exact"/>
              <w:ind w:right="-1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ED00CB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ED00CB" w:rsidRPr="00ED00CB" w:rsidTr="00ED00CB">
        <w:trPr>
          <w:trHeight w:hRule="exact" w:val="320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D00CB" w:rsidRPr="00ED00CB" w:rsidRDefault="00ED00CB" w:rsidP="00A1591C">
            <w:pPr>
              <w:spacing w:after="0" w:line="240" w:lineRule="auto"/>
              <w:ind w:right="-20"/>
              <w:jc w:val="center"/>
            </w:pPr>
          </w:p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  <w:ind w:right="-20"/>
              <w:rPr>
                <w:rFonts w:ascii="Minion Pro" w:eastAsia="Minion Pro" w:hAnsi="Minion Pro" w:cs="Minion Pro"/>
              </w:rPr>
            </w:pPr>
            <w:proofErr w:type="spellStart"/>
            <w:r w:rsidRPr="00ED00CB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ED00CB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0CB" w:rsidRPr="00ED00CB" w:rsidRDefault="00ED00CB" w:rsidP="00A1591C">
            <w:pPr>
              <w:spacing w:after="0" w:line="240" w:lineRule="auto"/>
              <w:ind w:right="-20"/>
              <w:rPr>
                <w:rFonts w:ascii="Minion Pro" w:eastAsia="Minion Pro" w:hAnsi="Minion Pro" w:cs="Minion Pro"/>
              </w:rPr>
            </w:pPr>
            <w:proofErr w:type="spellStart"/>
            <w:r w:rsidRPr="00ED00CB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ED00CB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</w:tbl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012A7E" w:rsidRPr="00ED00CB" w:rsidTr="00A1591C">
        <w:trPr>
          <w:trHeight w:hRule="exact" w:val="3905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012A7E" w:rsidRPr="00ED00CB" w:rsidRDefault="009C1DE1" w:rsidP="00A1591C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</w:rPr>
            </w:pPr>
            <w:r w:rsidRPr="00ED00CB">
              <w:rPr>
                <w:rFonts w:ascii="Minion Pro" w:eastAsia="Minion Pro" w:hAnsi="Minion Pro" w:cs="Minion Pro"/>
                <w:b/>
                <w:bCs/>
                <w:color w:val="231F20"/>
              </w:rPr>
              <w:t>7. Professional Learning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282" w:right="127" w:hanging="18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Develop a system for providing ongoing Professional Learning.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Develop a Tier 2 Staff</w:t>
            </w:r>
          </w:p>
          <w:p w:rsidR="00012A7E" w:rsidRPr="00ED00CB" w:rsidRDefault="009C1DE1" w:rsidP="009C1DE1">
            <w:pPr>
              <w:spacing w:after="0" w:line="240" w:lineRule="auto"/>
              <w:ind w:left="114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Handbook.</w:t>
            </w:r>
          </w:p>
          <w:p w:rsidR="00012A7E" w:rsidRPr="00ED00CB" w:rsidRDefault="00012A7E" w:rsidP="009C1DE1">
            <w:pPr>
              <w:spacing w:after="0" w:line="240" w:lineRule="auto"/>
              <w:ind w:left="114" w:right="84"/>
              <w:rPr>
                <w:sz w:val="20"/>
                <w:szCs w:val="20"/>
              </w:rPr>
            </w:pPr>
          </w:p>
          <w:p w:rsidR="00012A7E" w:rsidRPr="00ED00CB" w:rsidRDefault="009C1DE1" w:rsidP="009C1DE1">
            <w:pPr>
              <w:spacing w:after="0" w:line="240" w:lineRule="auto"/>
              <w:ind w:left="114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Develop a system for regularly updating staff.</w:t>
            </w:r>
          </w:p>
          <w:p w:rsidR="00012A7E" w:rsidRPr="00ED00CB" w:rsidRDefault="00012A7E" w:rsidP="009C1DE1">
            <w:pPr>
              <w:spacing w:after="0" w:line="240" w:lineRule="auto"/>
              <w:ind w:left="114" w:right="84"/>
              <w:rPr>
                <w:sz w:val="24"/>
                <w:szCs w:val="24"/>
              </w:rPr>
            </w:pPr>
          </w:p>
          <w:p w:rsidR="00012A7E" w:rsidRPr="00ED00CB" w:rsidRDefault="009C1DE1" w:rsidP="009C1DE1">
            <w:pPr>
              <w:spacing w:after="0" w:line="240" w:lineRule="auto"/>
              <w:ind w:left="114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 Identify plans for providing training to new team members and to staff who are new to the building each year.</w:t>
            </w:r>
          </w:p>
          <w:p w:rsidR="00012A7E" w:rsidRPr="00ED00CB" w:rsidRDefault="00012A7E" w:rsidP="009C1DE1">
            <w:pPr>
              <w:spacing w:after="0" w:line="240" w:lineRule="auto"/>
              <w:ind w:left="114" w:right="84"/>
              <w:rPr>
                <w:sz w:val="24"/>
                <w:szCs w:val="24"/>
              </w:rPr>
            </w:pPr>
          </w:p>
          <w:p w:rsidR="00012A7E" w:rsidRPr="00ED00CB" w:rsidRDefault="009C1DE1" w:rsidP="009C1DE1">
            <w:pPr>
              <w:spacing w:after="0" w:line="240" w:lineRule="auto"/>
              <w:ind w:left="114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D. Identify plans for providing coaching to team members and to staff.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9C1DE1" w:rsidP="009C1DE1">
            <w:pPr>
              <w:spacing w:after="0" w:line="240" w:lineRule="auto"/>
              <w:ind w:left="114" w:right="15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D00CB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A7E" w:rsidRPr="00ED00CB" w:rsidRDefault="00012A7E" w:rsidP="00A1591C">
            <w:pPr>
              <w:spacing w:after="0" w:line="240" w:lineRule="auto"/>
            </w:pPr>
          </w:p>
        </w:tc>
      </w:tr>
    </w:tbl>
    <w:p w:rsidR="00ED00CB" w:rsidRPr="00C80C46" w:rsidRDefault="00ED00CB" w:rsidP="00C80C46">
      <w:pPr>
        <w:tabs>
          <w:tab w:val="left" w:pos="800"/>
          <w:tab w:val="left" w:pos="2857"/>
          <w:tab w:val="left" w:pos="5937"/>
          <w:tab w:val="left" w:pos="7443"/>
          <w:tab w:val="left" w:pos="9603"/>
          <w:tab w:val="left" w:pos="11302"/>
          <w:tab w:val="left" w:pos="1244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bookmarkStart w:id="0" w:name="_GoBack"/>
      <w:bookmarkEnd w:id="0"/>
    </w:p>
    <w:sectPr w:rsidR="00ED00CB" w:rsidRPr="00C80C46" w:rsidSect="00C80C46">
      <w:pgSz w:w="15840" w:h="12240" w:orient="landscape"/>
      <w:pgMar w:top="720" w:right="720" w:bottom="1170" w:left="720" w:header="720" w:footer="1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3D" w:rsidRDefault="00FC253D" w:rsidP="00C80C46">
      <w:pPr>
        <w:spacing w:after="0" w:line="240" w:lineRule="auto"/>
      </w:pPr>
      <w:r>
        <w:separator/>
      </w:r>
    </w:p>
  </w:endnote>
  <w:endnote w:type="continuationSeparator" w:id="0">
    <w:p w:rsidR="00FC253D" w:rsidRDefault="00FC253D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46" w:rsidRDefault="00C80C4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-99695</wp:posOffset>
          </wp:positionV>
          <wp:extent cx="10059035" cy="9410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group id="_x0000_s2059" style="position:absolute;margin-left:0;margin-top:297.3pt;width:11in;height:74.1pt;z-index:251663360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">
          <v:rect id="Rectangle 193" o:spid="_x0000_s2060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" fillcolor="white [3212]" stroked="f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4" o:spid="_x0000_s2061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">
            <v:imagedata r:id="rId2" o:title="" cropright="56894f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2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<v:textbox style="mso-fit-shape-to-text:t">
              <w:txbxContent>
                <w:p w:rsidR="00C80C46" w:rsidRPr="00D4429D" w:rsidRDefault="00C80C46" w:rsidP="00C80C46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2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63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<v:textbox style="mso-fit-shape-to-text:t">
              <w:txbxContent>
                <w:p w:rsidR="00C80C46" w:rsidRPr="00D4429D" w:rsidRDefault="00C80C46" w:rsidP="00C80C46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  <w:r>
      <w:rPr>
        <w:noProof/>
      </w:rPr>
      <w:pict>
        <v:group id="_x0000_s2054" style="position:absolute;margin-left:0;margin-top:297.3pt;width:11in;height:74.1pt;z-index:251661312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">
          <v:rect id="Rectangle 193" o:spid="_x0000_s2055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" fillcolor="white [3212]" stroked="f" strokeweight="2pt"/>
          <v:shape id="Picture 194" o:spid="_x0000_s2056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">
            <v:imagedata r:id="rId2" o:title="" cropright="56894f"/>
            <v:path arrowok="t"/>
          </v:shape>
          <v:shape id="Text Box 2" o:spid="_x0000_s2057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<v:textbox style="mso-fit-shape-to-text:t">
              <w:txbxContent>
                <w:p w:rsidR="00C80C46" w:rsidRPr="00D4429D" w:rsidRDefault="00C80C46" w:rsidP="00C80C46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2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58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<v:textbox style="mso-fit-shape-to-text:t">
              <w:txbxContent>
                <w:p w:rsidR="00C80C46" w:rsidRPr="00D4429D" w:rsidRDefault="00C80C46" w:rsidP="00C80C46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  <w:r>
      <w:rPr>
        <w:noProof/>
      </w:rPr>
      <w:pict>
        <v:group id="Group 192" o:spid="_x0000_s2049" style="position:absolute;margin-left:0;margin-top:297.3pt;width:11in;height:74.1pt;z-index:251659264;mso-position-horizontal-relative:page;mso-position-vertical-relative:text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">
          <v:rect id="Rectangle 193" o:spid="_x0000_s2050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" fillcolor="white [3212]" stroked="f" strokeweight="2pt"/>
          <v:shape id="Picture 194" o:spid="_x0000_s2051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">
            <v:imagedata r:id="rId2" o:title="" cropright="56894f"/>
            <v:path arrowok="t"/>
          </v:shape>
          <v:shape id="Text Box 2" o:spid="_x0000_s2052" type="#_x0000_t202" style="position:absolute;top:3657;width:100317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<v:textbox style="mso-fit-shape-to-text:t">
              <w:txbxContent>
                <w:p w:rsidR="00C80C46" w:rsidRPr="00D4429D" w:rsidRDefault="00C80C46" w:rsidP="00C80C46">
                  <w:pPr>
                    <w:jc w:val="center"/>
                    <w:rPr>
                      <w:rFonts w:ascii="Gotham" w:hAnsi="Gotham"/>
                    </w:rPr>
                  </w:pPr>
                  <w:r w:rsidRPr="00D4429D">
                    <w:rPr>
                      <w:rFonts w:ascii="Gotham" w:hAnsi="Gotham"/>
                    </w:rPr>
                    <w:t xml:space="preserve">MO SW-PBS Tier </w:t>
                  </w:r>
                  <w:r>
                    <w:rPr>
                      <w:rFonts w:ascii="Gotham" w:hAnsi="Gotham"/>
                    </w:rPr>
                    <w:t>2</w:t>
                  </w:r>
                  <w:r w:rsidRPr="00D4429D">
                    <w:rPr>
                      <w:rFonts w:ascii="Gotham" w:hAnsi="Gotham"/>
                    </w:rPr>
                    <w:t xml:space="preserve"> Workbook</w:t>
                  </w:r>
                </w:p>
              </w:txbxContent>
            </v:textbox>
          </v:shape>
          <v:shape id="Text Box 2" o:spid="_x0000_s2053" type="#_x0000_t202" style="position:absolute;left:84010;top:3657;width:1482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<v:textbox style="mso-fit-shape-to-text:t">
              <w:txbxContent>
                <w:p w:rsidR="00C80C46" w:rsidRPr="00D4429D" w:rsidRDefault="00C80C46" w:rsidP="00C80C46">
                  <w:pPr>
                    <w:jc w:val="center"/>
                    <w:rPr>
                      <w:rFonts w:ascii="Gotham" w:hAnsi="Gotham"/>
                    </w:rPr>
                  </w:pPr>
                  <w:r>
                    <w:rPr>
                      <w:rFonts w:ascii="Gotham" w:hAnsi="Gotham"/>
                    </w:rPr>
                    <w:t>May 1, 2017</w:t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3D" w:rsidRDefault="00FC253D" w:rsidP="00C80C46">
      <w:pPr>
        <w:spacing w:after="0" w:line="240" w:lineRule="auto"/>
      </w:pPr>
      <w:r>
        <w:separator/>
      </w:r>
    </w:p>
  </w:footnote>
  <w:footnote w:type="continuationSeparator" w:id="0">
    <w:p w:rsidR="00FC253D" w:rsidRDefault="00FC253D" w:rsidP="00C80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2A7E"/>
    <w:rsid w:val="00012A7E"/>
    <w:rsid w:val="005A3F15"/>
    <w:rsid w:val="009C1DE1"/>
    <w:rsid w:val="00A1591C"/>
    <w:rsid w:val="00C80C46"/>
    <w:rsid w:val="00ED00CB"/>
    <w:rsid w:val="00F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46FA43D"/>
  <w15:docId w15:val="{5D2A6C1A-6A57-4DC3-BA01-A54E9ADA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46"/>
  </w:style>
  <w:style w:type="paragraph" w:styleId="Footer">
    <w:name w:val="footer"/>
    <w:basedOn w:val="Normal"/>
    <w:link w:val="FooterChar"/>
    <w:uiPriority w:val="99"/>
    <w:unhideWhenUsed/>
    <w:rsid w:val="00C8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bisapp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isapps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</cp:lastModifiedBy>
  <cp:revision>6</cp:revision>
  <dcterms:created xsi:type="dcterms:W3CDTF">2017-04-25T11:58:00Z</dcterms:created>
  <dcterms:modified xsi:type="dcterms:W3CDTF">2017-05-06T16:01:00Z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2017-04-25T00:00:00Z</vt:filetime>
  </property>
</Properties>
</file>