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A0" w:rsidRDefault="00B767A0" w:rsidP="00B767A0">
      <w:pPr>
        <w:spacing w:after="0" w:line="240" w:lineRule="auto"/>
        <w:ind w:left="1381" w:right="1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SWPBIS Tiered Fidelity Inventory Walkthrough Tool</w:t>
      </w:r>
    </w:p>
    <w:p w:rsidR="00B767A0" w:rsidRDefault="00B767A0" w:rsidP="00B767A0">
      <w:pPr>
        <w:spacing w:after="0" w:line="240" w:lineRule="auto"/>
        <w:ind w:left="2654" w:right="26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Interview and Observation Form</w:t>
      </w:r>
    </w:p>
    <w:p w:rsidR="00B767A0" w:rsidRDefault="00B767A0" w:rsidP="00B767A0">
      <w:pPr>
        <w:spacing w:after="0" w:line="240" w:lineRule="auto"/>
        <w:rPr>
          <w:sz w:val="20"/>
          <w:szCs w:val="20"/>
        </w:rPr>
      </w:pPr>
    </w:p>
    <w:p w:rsidR="00B767A0" w:rsidRDefault="00B767A0" w:rsidP="00B767A0">
      <w:pPr>
        <w:tabs>
          <w:tab w:val="left" w:pos="6160"/>
        </w:tabs>
        <w:spacing w:after="0" w:line="240" w:lineRule="auto"/>
        <w:ind w:left="113" w:right="-73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 xml:space="preserve">School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  <w:color w:val="231F20"/>
        </w:rPr>
        <w:t xml:space="preserve">Date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767A0" w:rsidRDefault="00B767A0" w:rsidP="00B767A0">
      <w:pPr>
        <w:tabs>
          <w:tab w:val="left" w:pos="6160"/>
        </w:tabs>
        <w:spacing w:after="0" w:line="240" w:lineRule="auto"/>
        <w:ind w:left="113" w:right="-73"/>
      </w:pPr>
    </w:p>
    <w:p w:rsidR="00B767A0" w:rsidRDefault="00B767A0" w:rsidP="00B767A0">
      <w:pPr>
        <w:tabs>
          <w:tab w:val="left" w:pos="6160"/>
        </w:tabs>
        <w:spacing w:after="0" w:line="240" w:lineRule="auto"/>
        <w:ind w:left="113"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District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State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767A0" w:rsidRDefault="00B767A0" w:rsidP="00B767A0">
      <w:pPr>
        <w:spacing w:after="0" w:line="240" w:lineRule="auto"/>
        <w:rPr>
          <w:sz w:val="24"/>
          <w:szCs w:val="24"/>
        </w:rPr>
      </w:pPr>
    </w:p>
    <w:p w:rsidR="00B767A0" w:rsidRDefault="00B767A0" w:rsidP="00B767A0">
      <w:pPr>
        <w:tabs>
          <w:tab w:val="left" w:pos="9340"/>
        </w:tabs>
        <w:spacing w:after="0" w:line="240" w:lineRule="auto"/>
        <w:ind w:left="113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Data collector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767A0" w:rsidRDefault="00B767A0" w:rsidP="00B767A0">
      <w:pPr>
        <w:spacing w:after="0" w:line="240" w:lineRule="auto"/>
        <w:ind w:left="113" w:right="-73"/>
        <w:rPr>
          <w:sz w:val="12"/>
          <w:szCs w:val="12"/>
        </w:rPr>
      </w:pPr>
    </w:p>
    <w:p w:rsidR="00B767A0" w:rsidRDefault="00B767A0" w:rsidP="00B767A0">
      <w:pPr>
        <w:spacing w:after="0" w:line="240" w:lineRule="auto"/>
        <w:ind w:left="113" w:right="-73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Name of Schoolwide Expectations: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     Schoolwide Expectations:</w:t>
      </w:r>
    </w:p>
    <w:p w:rsidR="00B767A0" w:rsidRDefault="00B767A0" w:rsidP="00B767A0">
      <w:pPr>
        <w:tabs>
          <w:tab w:val="left" w:pos="369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767A0" w:rsidRDefault="00B767A0" w:rsidP="00B767A0">
      <w:pPr>
        <w:spacing w:after="0" w:line="240" w:lineRule="auto"/>
        <w:rPr>
          <w:sz w:val="24"/>
          <w:szCs w:val="24"/>
        </w:rPr>
      </w:pPr>
    </w:p>
    <w:p w:rsidR="00B767A0" w:rsidRDefault="00B767A0" w:rsidP="00B767A0">
      <w:pPr>
        <w:spacing w:after="0" w:line="240" w:lineRule="auto"/>
        <w:rPr>
          <w:sz w:val="24"/>
          <w:szCs w:val="24"/>
        </w:rPr>
      </w:pPr>
    </w:p>
    <w:p w:rsidR="00B767A0" w:rsidRDefault="00B767A0" w:rsidP="00B767A0">
      <w:pPr>
        <w:spacing w:after="0" w:line="240" w:lineRule="auto"/>
        <w:ind w:left="113" w:right="-20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-528955</wp:posOffset>
                </wp:positionV>
                <wp:extent cx="3073400" cy="1165860"/>
                <wp:effectExtent l="0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4542"/>
                            </w:tblGrid>
                            <w:tr w:rsidR="00B767A0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:rsidR="00B767A0" w:rsidRDefault="00B767A0">
                                  <w:pPr>
                                    <w:spacing w:before="43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43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hideMark/>
                                </w:tcPr>
                                <w:p w:rsidR="00B767A0" w:rsidRDefault="00B767A0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47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767A0" w:rsidRDefault="00B767A0" w:rsidP="00B767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85pt;margin-top:-41.65pt;width:242pt;height:9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q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qW3vAw9OCrhzPejRRzZ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4542"/>
                      </w:tblGrid>
                      <w:tr w:rsidR="00B767A0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hideMark/>
                          </w:tcPr>
                          <w:p w:rsidR="00B767A0" w:rsidRDefault="00B767A0">
                            <w:pPr>
                              <w:spacing w:before="43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43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hideMark/>
                          </w:tcPr>
                          <w:p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B767A0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hideMark/>
                          </w:tcPr>
                          <w:p w:rsidR="00B767A0" w:rsidRDefault="00B767A0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42" w:type="dxa"/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47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</w:tbl>
                    <w:p w:rsidR="00B767A0" w:rsidRDefault="00B767A0" w:rsidP="00B767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 w:eastAsia="Minion Pro" w:hAnsi="Minion Pro" w:cs="Minion Pro"/>
          <w:color w:val="231F20"/>
        </w:rPr>
        <w:t>Name of Acknowledgment System:</w:t>
      </w:r>
    </w:p>
    <w:p w:rsidR="00B767A0" w:rsidRDefault="00B767A0" w:rsidP="00B767A0">
      <w:pPr>
        <w:tabs>
          <w:tab w:val="left" w:pos="369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767A0" w:rsidRDefault="00B767A0" w:rsidP="00B767A0">
      <w:pPr>
        <w:spacing w:after="0" w:line="240" w:lineRule="auto"/>
        <w:rPr>
          <w:sz w:val="20"/>
          <w:szCs w:val="20"/>
        </w:rPr>
      </w:pPr>
    </w:p>
    <w:p w:rsidR="00B767A0" w:rsidRDefault="00B767A0" w:rsidP="00B767A0">
      <w:pPr>
        <w:spacing w:after="0" w:line="240" w:lineRule="auto"/>
        <w:rPr>
          <w:sz w:val="20"/>
          <w:szCs w:val="20"/>
        </w:rPr>
      </w:pPr>
    </w:p>
    <w:p w:rsidR="00B767A0" w:rsidRDefault="00B767A0" w:rsidP="00B767A0">
      <w:pPr>
        <w:spacing w:after="0" w:line="240" w:lineRule="auto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B767A0" w:rsidTr="00B767A0">
        <w:trPr>
          <w:trHeight w:hRule="exact" w:val="574"/>
        </w:trPr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1106" w:right="10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Staff Questions</w:t>
            </w:r>
          </w:p>
          <w:p w:rsidR="00B767A0" w:rsidRDefault="00B767A0">
            <w:pPr>
              <w:spacing w:after="0" w:line="240" w:lineRule="auto"/>
              <w:ind w:left="420" w:right="40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(Interview 10% or at least 5 staff members)</w:t>
            </w:r>
          </w:p>
        </w:tc>
      </w:tr>
      <w:tr w:rsidR="00B767A0" w:rsidTr="00B767A0">
        <w:trPr>
          <w:trHeight w:hRule="exact" w:val="1808"/>
        </w:trPr>
        <w:tc>
          <w:tcPr>
            <w:tcW w:w="74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767A0" w:rsidRDefault="00B767A0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spacing w:after="0" w:line="240" w:lineRule="exact"/>
              <w:ind w:left="57" w:right="3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spacing w:after="0" w:line="240" w:lineRule="exact"/>
              <w:ind w:left="123" w:right="10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spacing w:after="0" w:line="240" w:lineRule="exact"/>
              <w:ind w:left="100" w:right="8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Have you given out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any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B767A0" w:rsidRDefault="00B767A0">
            <w:pPr>
              <w:tabs>
                <w:tab w:val="left" w:pos="1040"/>
              </w:tabs>
              <w:spacing w:after="0" w:line="240" w:lineRule="exact"/>
              <w:ind w:left="107" w:right="8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since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?</w:t>
            </w:r>
          </w:p>
          <w:p w:rsidR="00B767A0" w:rsidRDefault="00B767A0">
            <w:pPr>
              <w:spacing w:after="0" w:line="240" w:lineRule="exact"/>
              <w:ind w:left="5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(2 mos.)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 xml:space="preserve">  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bookmarkStart w:id="0" w:name="_GoBack"/>
        <w:bookmarkEnd w:id="0"/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767A0" w:rsidRDefault="00B767A0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B767A0" w:rsidTr="00B767A0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767A0" w:rsidRDefault="00B767A0">
            <w:pPr>
              <w:spacing w:after="0" w:line="240" w:lineRule="auto"/>
              <w:ind w:left="8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67A0" w:rsidRDefault="00B767A0">
            <w:pPr>
              <w:spacing w:after="0" w:line="240" w:lineRule="auto"/>
            </w:pPr>
          </w:p>
        </w:tc>
      </w:tr>
    </w:tbl>
    <w:p w:rsidR="00B767A0" w:rsidRDefault="00B767A0" w:rsidP="00B767A0">
      <w:pPr>
        <w:spacing w:after="0" w:line="240" w:lineRule="auto"/>
        <w:rPr>
          <w:sz w:val="20"/>
          <w:szCs w:val="20"/>
        </w:rPr>
      </w:pPr>
    </w:p>
    <w:p w:rsidR="006150ED" w:rsidRDefault="00B767A0" w:rsidP="00B767A0">
      <w:pPr>
        <w:spacing w:after="0" w:line="240" w:lineRule="auto"/>
        <w:ind w:right="-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-4862830</wp:posOffset>
                </wp:positionV>
                <wp:extent cx="2164080" cy="4424680"/>
                <wp:effectExtent l="0" t="444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B767A0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66" w:after="0" w:line="240" w:lineRule="auto"/>
                                    <w:ind w:left="271" w:right="2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"/>
                                      <w:w w:val="1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2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0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0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3"/>
                                    </w:rPr>
                                    <w:t>tions</w:t>
                                  </w:r>
                                </w:p>
                                <w:p w:rsidR="00B767A0" w:rsidRDefault="00B767A0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  <w:hideMark/>
                                </w:tcPr>
                                <w:p w:rsidR="00B767A0" w:rsidRDefault="00B767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:rsidR="00B767A0" w:rsidRDefault="00B767A0">
                                  <w:pPr>
                                    <w:tabs>
                                      <w:tab w:val="left" w:pos="640"/>
                                    </w:tabs>
                                    <w:spacing w:after="0" w:line="264" w:lineRule="exact"/>
                                    <w:ind w:left="145" w:right="12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  <w:p w:rsidR="00B767A0" w:rsidRDefault="00B767A0">
                                  <w:pPr>
                                    <w:tabs>
                                      <w:tab w:val="left" w:pos="820"/>
                                    </w:tabs>
                                    <w:spacing w:after="0" w:line="240" w:lineRule="exact"/>
                                    <w:ind w:left="332" w:right="312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hideMark/>
                                </w:tcPr>
                                <w:p w:rsidR="00B767A0" w:rsidRDefault="00B767A0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B767A0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  <w:hideMark/>
                                </w:tcPr>
                                <w:p w:rsidR="00B767A0" w:rsidRDefault="00B767A0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767A0" w:rsidRDefault="00B767A0"/>
                              </w:tc>
                            </w:tr>
                          </w:tbl>
                          <w:p w:rsidR="00B767A0" w:rsidRDefault="00B767A0" w:rsidP="00B767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7.05pt;margin-top:-382.9pt;width:170.4pt;height:3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B767A0">
                        <w:trPr>
                          <w:trHeight w:hRule="exact" w:val="574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66" w:after="0" w:line="240" w:lineRule="auto"/>
                              <w:ind w:left="271" w:right="2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1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2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0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3"/>
                              </w:rPr>
                              <w:t>tions</w:t>
                            </w:r>
                          </w:p>
                          <w:p w:rsidR="00B767A0" w:rsidRDefault="00B767A0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B767A0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  <w:hideMark/>
                          </w:tcPr>
                          <w:p w:rsidR="00B767A0" w:rsidRDefault="00B767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:rsidR="00B767A0" w:rsidRDefault="00B767A0">
                            <w:pPr>
                              <w:tabs>
                                <w:tab w:val="left" w:pos="640"/>
                              </w:tabs>
                              <w:spacing w:after="0" w:line="264" w:lineRule="exact"/>
                              <w:ind w:left="145" w:right="12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 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:rsidR="00B767A0" w:rsidRDefault="00B767A0">
                            <w:pPr>
                              <w:tabs>
                                <w:tab w:val="left" w:pos="820"/>
                              </w:tabs>
                              <w:spacing w:after="0" w:line="240" w:lineRule="exact"/>
                              <w:ind w:left="332" w:right="312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hideMark/>
                          </w:tcPr>
                          <w:p w:rsidR="00B767A0" w:rsidRDefault="00B767A0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B767A0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  <w:hideMark/>
                          </w:tcPr>
                          <w:p w:rsidR="00B767A0" w:rsidRDefault="00B767A0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767A0" w:rsidRDefault="00B767A0"/>
                        </w:tc>
                      </w:tr>
                    </w:tbl>
                    <w:p w:rsidR="00B767A0" w:rsidRDefault="00B767A0" w:rsidP="00B767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, Barnett, Eber, George, Horner, Lewis, Putnam, Swain-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Bradway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McIntosh &amp;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Sugai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(2014)</w:t>
      </w:r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CC" w:rsidRDefault="00AC6BCC" w:rsidP="00B767A0">
      <w:pPr>
        <w:spacing w:after="0" w:line="240" w:lineRule="auto"/>
      </w:pPr>
      <w:r>
        <w:separator/>
      </w:r>
    </w:p>
  </w:endnote>
  <w:endnote w:type="continuationSeparator" w:id="0">
    <w:p w:rsidR="00AC6BCC" w:rsidRDefault="00AC6BCC" w:rsidP="00B7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A0" w:rsidRDefault="00B767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63341" wp14:editId="44990C52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A0" w:rsidRPr="00D4429D" w:rsidRDefault="00B767A0" w:rsidP="00B767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A0" w:rsidRPr="00D4429D" w:rsidRDefault="00B767A0" w:rsidP="00B767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763341" id="Group 16" o:spid="_x0000_s1028" style="position:absolute;margin-left:560.8pt;margin-top:-21.9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fn5K&#10;O98AAAAJAQAADwAAAAAAAAAAAAAAAAB9CAAAZHJzL2Rvd25yZXYueG1sUEsBAi0ACgAAAAAAAAAh&#10;AH0gSnyKaAAAimgAABUAAAAAAAAAAAAAAAAAiQkAAGRycy9tZWRpYS9pbWFnZTEuanBlZ1BLBQYA&#10;AAAABgAGAH0BAABGcgAAAAA=&#10;">
              <v:rect id="Rectangle 17" o:spid="_x0000_s1029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B767A0" w:rsidRPr="00D4429D" w:rsidRDefault="00B767A0" w:rsidP="00B767A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_x0000_s1032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B767A0" w:rsidRPr="00D4429D" w:rsidRDefault="00B767A0" w:rsidP="00B767A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CC" w:rsidRDefault="00AC6BCC" w:rsidP="00B767A0">
      <w:pPr>
        <w:spacing w:after="0" w:line="240" w:lineRule="auto"/>
      </w:pPr>
      <w:r>
        <w:separator/>
      </w:r>
    </w:p>
  </w:footnote>
  <w:footnote w:type="continuationSeparator" w:id="0">
    <w:p w:rsidR="00AC6BCC" w:rsidRDefault="00AC6BCC" w:rsidP="00B7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0"/>
    <w:rsid w:val="002F411D"/>
    <w:rsid w:val="006150ED"/>
    <w:rsid w:val="00AC6BCC"/>
    <w:rsid w:val="00B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75689-6C20-45C5-916F-DBDCBB6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A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A0"/>
  </w:style>
  <w:style w:type="paragraph" w:styleId="Footer">
    <w:name w:val="footer"/>
    <w:basedOn w:val="Normal"/>
    <w:link w:val="FooterChar"/>
    <w:uiPriority w:val="99"/>
    <w:unhideWhenUsed/>
    <w:rsid w:val="00B7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2017-06-29T15:15:00Z</dcterms:created>
  <dcterms:modified xsi:type="dcterms:W3CDTF">2017-06-29T15:15:00Z</dcterms:modified>
</cp:coreProperties>
</file>