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96" w:rsidRPr="00C649CA" w:rsidRDefault="00220696" w:rsidP="00220696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Tier 2 Staff Handbook Organizer</w:t>
      </w:r>
      <w:bookmarkEnd w:id="0"/>
    </w:p>
    <w:p w:rsidR="00220696" w:rsidRPr="00C649CA" w:rsidRDefault="00220696" w:rsidP="00220696">
      <w:pPr>
        <w:spacing w:after="0" w:line="240" w:lineRule="auto"/>
        <w:ind w:right="-20"/>
        <w:jc w:val="center"/>
        <w:rPr>
          <w:sz w:val="11"/>
          <w:szCs w:val="11"/>
        </w:rPr>
      </w:pPr>
    </w:p>
    <w:p w:rsidR="00220696" w:rsidRPr="00C649CA" w:rsidRDefault="00220696" w:rsidP="00220696">
      <w:pPr>
        <w:spacing w:after="0" w:line="240" w:lineRule="auto"/>
        <w:ind w:right="-20"/>
        <w:jc w:val="center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830"/>
        <w:gridCol w:w="2664"/>
      </w:tblGrid>
      <w:tr w:rsidR="00220696" w:rsidRPr="00C649CA" w:rsidTr="00E348B1">
        <w:trPr>
          <w:trHeight w:hRule="exact" w:val="33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20696" w:rsidRPr="00C649CA" w:rsidRDefault="00220696" w:rsidP="00E348B1">
            <w:pPr>
              <w:spacing w:before="40" w:after="0" w:line="240" w:lineRule="auto"/>
              <w:ind w:right="84"/>
              <w:jc w:val="center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20696" w:rsidRPr="00C649CA" w:rsidRDefault="00220696" w:rsidP="00E348B1">
            <w:pPr>
              <w:spacing w:before="40" w:after="0" w:line="240" w:lineRule="auto"/>
              <w:ind w:left="90" w:right="48"/>
              <w:jc w:val="center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color w:val="FFFFFF"/>
              </w:rPr>
              <w:t>Materials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20696" w:rsidRPr="00C649CA" w:rsidRDefault="00220696" w:rsidP="00E348B1">
            <w:pPr>
              <w:spacing w:before="40" w:after="0" w:line="240" w:lineRule="auto"/>
              <w:ind w:left="42" w:right="6"/>
              <w:jc w:val="center"/>
              <w:rPr>
                <w:rFonts w:ascii="Arial" w:eastAsia="Arial" w:hAnsi="Arial" w:cs="Arial"/>
              </w:rPr>
            </w:pPr>
            <w:r w:rsidRPr="00C649CA">
              <w:rPr>
                <w:rFonts w:ascii="Arial" w:eastAsia="Arial" w:hAnsi="Arial" w:cs="Arial"/>
                <w:color w:val="FFFFFF"/>
              </w:rPr>
              <w:t>Documented in Notebook?</w:t>
            </w:r>
          </w:p>
        </w:tc>
      </w:tr>
      <w:tr w:rsidR="00220696" w:rsidRPr="00220696" w:rsidTr="00E348B1">
        <w:trPr>
          <w:trHeight w:hRule="exact" w:val="674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Guides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Schoolwide Behavior Matrix</w:t>
            </w:r>
          </w:p>
          <w:p w:rsidR="00220696" w:rsidRPr="00220696" w:rsidRDefault="00220696" w:rsidP="00E348B1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Tier 2 Action Plan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tabs>
                <w:tab w:val="left" w:pos="1680"/>
              </w:tabs>
              <w:spacing w:before="17"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  <w:p w:rsidR="00220696" w:rsidRPr="00220696" w:rsidRDefault="00220696" w:rsidP="00E348B1">
            <w:pPr>
              <w:tabs>
                <w:tab w:val="left" w:pos="1680"/>
              </w:tabs>
              <w:spacing w:before="57"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20696" w:rsidRPr="00220696" w:rsidTr="00E348B1">
        <w:trPr>
          <w:trHeight w:hRule="exact" w:val="1382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Team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Tier 2 team list with roles identified</w:t>
            </w:r>
          </w:p>
          <w:p w:rsidR="00220696" w:rsidRPr="00220696" w:rsidRDefault="00220696" w:rsidP="00E348B1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Schedule of meeting dates</w:t>
            </w:r>
          </w:p>
          <w:p w:rsidR="00220696" w:rsidRPr="00220696" w:rsidRDefault="00220696" w:rsidP="00E348B1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Standard Agenda Format</w:t>
            </w:r>
          </w:p>
          <w:p w:rsidR="00220696" w:rsidRPr="00220696" w:rsidRDefault="00220696" w:rsidP="00E348B1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4) Copy of Meeting Minutes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630" w:right="565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 YES              NO YES              NO</w:t>
            </w:r>
          </w:p>
          <w:p w:rsidR="00220696" w:rsidRPr="00220696" w:rsidRDefault="00220696" w:rsidP="00E348B1">
            <w:pPr>
              <w:spacing w:after="0" w:line="240" w:lineRule="auto"/>
              <w:ind w:left="630" w:right="577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              NO</w:t>
            </w:r>
          </w:p>
        </w:tc>
      </w:tr>
      <w:tr w:rsidR="00220696" w:rsidRPr="00220696" w:rsidTr="00220696">
        <w:trPr>
          <w:trHeight w:hRule="exact" w:val="2485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Identification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220696">
            <w:pPr>
              <w:spacing w:before="17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Data Decision Rules</w:t>
            </w:r>
          </w:p>
          <w:p w:rsidR="00220696" w:rsidRPr="00220696" w:rsidRDefault="00220696" w:rsidP="00220696">
            <w:pPr>
              <w:spacing w:before="57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Teacher Nomination Form and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Procedure</w:t>
            </w:r>
          </w:p>
          <w:p w:rsidR="00220696" w:rsidRPr="00220696" w:rsidRDefault="00220696" w:rsidP="00220696">
            <w:pPr>
              <w:spacing w:before="57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Standardized Social/Behavioral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Screening Instrument</w:t>
            </w:r>
          </w:p>
          <w:p w:rsidR="00220696" w:rsidRPr="00220696" w:rsidRDefault="00220696" w:rsidP="00220696">
            <w:pPr>
              <w:spacing w:before="63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4) Environmental inventory/classroom system inventory for ensuring students identified for Tier 2 support have received full access to Tier 1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tabs>
                <w:tab w:val="left" w:pos="1680"/>
              </w:tabs>
              <w:spacing w:before="17" w:after="0" w:line="240" w:lineRule="auto"/>
              <w:ind w:left="630" w:right="565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 YES</w:t>
            </w: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  <w:p w:rsid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 xml:space="preserve">NO </w:t>
            </w:r>
          </w:p>
          <w:p w:rsid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</w:p>
          <w:p w:rsid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</w:p>
          <w:p w:rsidR="00220696" w:rsidRP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20696" w:rsidRPr="00220696" w:rsidTr="00220696">
        <w:trPr>
          <w:trHeight w:hRule="exact" w:val="162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Function Matching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220696">
            <w:pPr>
              <w:spacing w:before="23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System for collecting student information/data</w:t>
            </w:r>
          </w:p>
          <w:p w:rsidR="00220696" w:rsidRPr="00220696" w:rsidRDefault="00220696" w:rsidP="00220696">
            <w:pPr>
              <w:spacing w:before="83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System to identify function</w:t>
            </w:r>
          </w:p>
          <w:p w:rsidR="00220696" w:rsidRPr="00220696" w:rsidRDefault="00220696" w:rsidP="00220696">
            <w:pPr>
              <w:spacing w:before="63" w:after="0" w:line="240" w:lineRule="auto"/>
              <w:ind w:left="258" w:right="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System to match intervention with function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tabs>
                <w:tab w:val="left" w:pos="1680"/>
              </w:tabs>
              <w:spacing w:before="17"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  <w:p w:rsidR="00220696" w:rsidRPr="00220696" w:rsidRDefault="00220696" w:rsidP="00E348B1">
            <w:pPr>
              <w:spacing w:before="1" w:after="0" w:line="240" w:lineRule="auto"/>
              <w:rPr>
                <w:sz w:val="20"/>
                <w:szCs w:val="20"/>
              </w:rPr>
            </w:pPr>
          </w:p>
          <w:p w:rsid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 xml:space="preserve">NO </w:t>
            </w:r>
          </w:p>
          <w:p w:rsid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</w:p>
          <w:p w:rsidR="00220696" w:rsidRP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565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20696" w:rsidRPr="00220696" w:rsidTr="00220696">
        <w:trPr>
          <w:trHeight w:hRule="exact" w:val="90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Intervention Descriptions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220696">
            <w:pPr>
              <w:spacing w:before="23" w:after="0" w:line="240" w:lineRule="auto"/>
              <w:ind w:left="258" w:right="14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Intervention Essential Features (provides description of each intervention available in your setting).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tabs>
                <w:tab w:val="left" w:pos="1680"/>
              </w:tabs>
              <w:spacing w:before="17"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20696" w:rsidRPr="00220696" w:rsidTr="00220696">
        <w:trPr>
          <w:trHeight w:hRule="exact" w:val="2521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Monitor Progress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220696">
            <w:pPr>
              <w:spacing w:before="17" w:after="0" w:line="240" w:lineRule="auto"/>
              <w:ind w:left="258" w:right="202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Copy of Sample Progress Monitoring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Tools</w:t>
            </w:r>
          </w:p>
          <w:p w:rsidR="00220696" w:rsidRPr="00220696" w:rsidRDefault="00220696" w:rsidP="00220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8" w:right="144" w:hanging="19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Check-In, Check-Out = Daily Progress Report and Example Student Graph</w:t>
            </w:r>
          </w:p>
          <w:p w:rsidR="00220696" w:rsidRPr="00220696" w:rsidRDefault="00220696" w:rsidP="00220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8" w:right="144" w:hanging="19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Skills Instructional Group = Daily or Weekly Report and Example Student Graph</w:t>
            </w:r>
          </w:p>
          <w:p w:rsidR="00220696" w:rsidRPr="00220696" w:rsidRDefault="00220696" w:rsidP="002206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8" w:right="144" w:hanging="19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 &amp; Connect = Monitoring Form and Completed Example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tabs>
                <w:tab w:val="left" w:pos="1680"/>
              </w:tabs>
              <w:spacing w:before="17"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20696" w:rsidRPr="00220696" w:rsidTr="00220696">
        <w:trPr>
          <w:trHeight w:hRule="exact" w:val="154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Communication Plan</w:t>
            </w:r>
          </w:p>
        </w:tc>
        <w:tc>
          <w:tcPr>
            <w:tcW w:w="3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220696">
            <w:pPr>
              <w:spacing w:before="23" w:after="0" w:line="240" w:lineRule="auto"/>
              <w:ind w:left="258" w:right="233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Documented system for communicating and receiving feedback from staff</w:t>
            </w:r>
          </w:p>
          <w:p w:rsidR="00220696" w:rsidRPr="00220696" w:rsidRDefault="00220696" w:rsidP="00220696">
            <w:pPr>
              <w:spacing w:before="90" w:after="0" w:line="240" w:lineRule="auto"/>
              <w:ind w:left="258" w:right="19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Documented Professional Learning plan with schedule, topics and coaching procedures outlined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696" w:rsidRPr="00220696" w:rsidRDefault="00220696" w:rsidP="00E348B1">
            <w:pPr>
              <w:tabs>
                <w:tab w:val="left" w:pos="1680"/>
              </w:tabs>
              <w:spacing w:before="17"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  <w:p w:rsidR="00220696" w:rsidRPr="00220696" w:rsidRDefault="00220696" w:rsidP="00E348B1">
            <w:pPr>
              <w:spacing w:before="5" w:after="0" w:line="240" w:lineRule="auto"/>
              <w:rPr>
                <w:sz w:val="20"/>
                <w:szCs w:val="20"/>
              </w:rPr>
            </w:pPr>
          </w:p>
          <w:p w:rsidR="00220696" w:rsidRPr="00220696" w:rsidRDefault="00220696" w:rsidP="00E348B1">
            <w:pPr>
              <w:spacing w:after="0" w:line="240" w:lineRule="auto"/>
              <w:rPr>
                <w:sz w:val="20"/>
                <w:szCs w:val="20"/>
              </w:rPr>
            </w:pPr>
          </w:p>
          <w:p w:rsidR="00220696" w:rsidRPr="00220696" w:rsidRDefault="00220696" w:rsidP="00E348B1">
            <w:pPr>
              <w:tabs>
                <w:tab w:val="left" w:pos="1680"/>
              </w:tabs>
              <w:spacing w:after="0" w:line="240" w:lineRule="auto"/>
              <w:ind w:left="63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YES</w:t>
            </w:r>
            <w:proofErr w:type="gramEnd"/>
            <w:r w:rsidRPr="0022069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:rsidR="00CA4B76" w:rsidRPr="00220696" w:rsidRDefault="00CA4B76">
      <w:pPr>
        <w:rPr>
          <w:sz w:val="20"/>
          <w:szCs w:val="20"/>
        </w:rPr>
      </w:pPr>
    </w:p>
    <w:sectPr w:rsidR="00CA4B76" w:rsidRPr="002206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01" w:rsidRDefault="00B50401" w:rsidP="00220696">
      <w:pPr>
        <w:spacing w:after="0" w:line="240" w:lineRule="auto"/>
      </w:pPr>
      <w:r>
        <w:separator/>
      </w:r>
    </w:p>
  </w:endnote>
  <w:endnote w:type="continuationSeparator" w:id="0">
    <w:p w:rsidR="00B50401" w:rsidRDefault="00B50401" w:rsidP="0022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96" w:rsidRDefault="002206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95AE2" wp14:editId="7CF050E9">
          <wp:simplePos x="0" y="0"/>
          <wp:positionH relativeFrom="column">
            <wp:posOffset>-902970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01" w:rsidRDefault="00B50401" w:rsidP="00220696">
      <w:pPr>
        <w:spacing w:after="0" w:line="240" w:lineRule="auto"/>
      </w:pPr>
      <w:r>
        <w:separator/>
      </w:r>
    </w:p>
  </w:footnote>
  <w:footnote w:type="continuationSeparator" w:id="0">
    <w:p w:rsidR="00B50401" w:rsidRDefault="00B50401" w:rsidP="0022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F1B"/>
    <w:multiLevelType w:val="hybridMultilevel"/>
    <w:tmpl w:val="C83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6"/>
    <w:rsid w:val="00220696"/>
    <w:rsid w:val="00B50401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5B8C"/>
  <w15:chartTrackingRefBased/>
  <w15:docId w15:val="{20F7A702-078C-4426-921E-E1CA873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069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96"/>
  </w:style>
  <w:style w:type="paragraph" w:styleId="Footer">
    <w:name w:val="footer"/>
    <w:basedOn w:val="Normal"/>
    <w:link w:val="Foot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2016-06-02T13:47:00Z</dcterms:created>
  <dcterms:modified xsi:type="dcterms:W3CDTF">2016-06-02T13:51:00Z</dcterms:modified>
</cp:coreProperties>
</file>